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669" w:rsidRPr="004D4060" w:rsidRDefault="002F1669" w:rsidP="003E6FD2">
      <w:pPr>
        <w:spacing w:after="0" w:line="240" w:lineRule="atLeast"/>
        <w:jc w:val="center"/>
        <w:rPr>
          <w:rFonts w:ascii="Times New Roman" w:hAnsi="Times New Roman"/>
          <w:sz w:val="24"/>
          <w:szCs w:val="24"/>
          <w:lang w:val="en-US" w:eastAsia="ru-RU"/>
        </w:rPr>
      </w:pPr>
    </w:p>
    <w:p w:rsidR="002F1669" w:rsidRDefault="001C5036" w:rsidP="004D4060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pt;height:731pt">
            <v:imagedata r:id="rId6" o:title="скан титульника 2021"/>
          </v:shape>
        </w:pict>
      </w:r>
    </w:p>
    <w:p w:rsidR="002F1669" w:rsidRPr="00CA2B63" w:rsidRDefault="002F1669" w:rsidP="004D4060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2B63">
        <w:rPr>
          <w:rFonts w:ascii="Times New Roman" w:hAnsi="Times New Roman"/>
          <w:b/>
          <w:sz w:val="28"/>
          <w:szCs w:val="28"/>
          <w:u w:val="single"/>
          <w:lang w:eastAsia="ru-RU"/>
        </w:rPr>
        <w:lastRenderedPageBreak/>
        <w:t>Цель:</w:t>
      </w:r>
      <w:r w:rsidRPr="00CA2B63">
        <w:rPr>
          <w:rFonts w:ascii="Times New Roman" w:hAnsi="Times New Roman"/>
          <w:sz w:val="28"/>
          <w:szCs w:val="28"/>
          <w:lang w:eastAsia="ru-RU"/>
        </w:rPr>
        <w:t xml:space="preserve"> создание условий для формирования у воспитанников устойчивых навыков безопасного поведения на улицах и дорогах, профилактика детского дорожно-транспортного травматизма.</w:t>
      </w:r>
    </w:p>
    <w:p w:rsidR="002F1669" w:rsidRPr="00CA2B63" w:rsidRDefault="002F1669" w:rsidP="004D4060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F1669" w:rsidRPr="00CA2B63" w:rsidRDefault="002F1669" w:rsidP="004D4060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CA2B63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Задачи:</w:t>
      </w:r>
    </w:p>
    <w:p w:rsidR="002F1669" w:rsidRPr="00CA2B63" w:rsidRDefault="002F1669" w:rsidP="004D4060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2B63">
        <w:rPr>
          <w:rFonts w:ascii="Times New Roman" w:hAnsi="Times New Roman"/>
          <w:sz w:val="28"/>
          <w:szCs w:val="28"/>
          <w:lang w:eastAsia="ru-RU"/>
        </w:rPr>
        <w:t>Создавать условия для обучения детей правилам дорожного движения.</w:t>
      </w:r>
    </w:p>
    <w:p w:rsidR="002F1669" w:rsidRPr="00CA2B63" w:rsidRDefault="002F1669" w:rsidP="004D4060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2B63">
        <w:rPr>
          <w:rFonts w:ascii="Times New Roman" w:hAnsi="Times New Roman"/>
          <w:sz w:val="28"/>
          <w:szCs w:val="28"/>
          <w:lang w:eastAsia="ru-RU"/>
        </w:rPr>
        <w:t>Формировать у детей представления об элементарных правилах дорожного движения.</w:t>
      </w:r>
    </w:p>
    <w:p w:rsidR="002F1669" w:rsidRPr="00CA2B63" w:rsidRDefault="002F1669" w:rsidP="004D4060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2B63">
        <w:rPr>
          <w:rFonts w:ascii="Times New Roman" w:hAnsi="Times New Roman"/>
          <w:sz w:val="28"/>
          <w:szCs w:val="28"/>
          <w:lang w:eastAsia="ru-RU"/>
        </w:rPr>
        <w:t>Развивать у детей устойчивые навыки соблюдения и выполнения правил дорожного движения, способствовать адаптации воспитанников к транспортной среде в местах постоянного жительства.</w:t>
      </w:r>
    </w:p>
    <w:p w:rsidR="002F1669" w:rsidRPr="00CA2B63" w:rsidRDefault="002F1669" w:rsidP="004D4060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2B63">
        <w:rPr>
          <w:rFonts w:ascii="Times New Roman" w:hAnsi="Times New Roman"/>
          <w:sz w:val="28"/>
          <w:szCs w:val="28"/>
          <w:lang w:eastAsia="ru-RU"/>
        </w:rPr>
        <w:t>Формировать у родителей интерес к безопасности детей как участников дорожного движения, привлекать взрослых к совместной деятельности с детьми.</w:t>
      </w:r>
    </w:p>
    <w:p w:rsidR="002F1669" w:rsidRDefault="002F1669" w:rsidP="004D4060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2B63">
        <w:rPr>
          <w:rFonts w:ascii="Times New Roman" w:hAnsi="Times New Roman"/>
          <w:sz w:val="28"/>
          <w:szCs w:val="28"/>
          <w:lang w:eastAsia="ru-RU"/>
        </w:rPr>
        <w:t>Повышать культуру безопасного поведения участников образовательного процесса на улицах и дорогах.</w:t>
      </w:r>
    </w:p>
    <w:p w:rsidR="002F1669" w:rsidRPr="00CA2B63" w:rsidRDefault="002F1669" w:rsidP="00CA2B63">
      <w:pPr>
        <w:spacing w:after="0" w:line="240" w:lineRule="auto"/>
        <w:ind w:left="60"/>
        <w:rPr>
          <w:rFonts w:ascii="Times New Roman" w:hAnsi="Times New Roman"/>
          <w:sz w:val="28"/>
          <w:szCs w:val="28"/>
          <w:lang w:eastAsia="ru-RU"/>
        </w:rPr>
      </w:pPr>
    </w:p>
    <w:p w:rsidR="002F1669" w:rsidRPr="004D4060" w:rsidRDefault="002F1669" w:rsidP="004D4060">
      <w:pPr>
        <w:spacing w:after="0" w:line="240" w:lineRule="auto"/>
        <w:ind w:left="420"/>
        <w:rPr>
          <w:rFonts w:ascii="Times New Roman" w:hAnsi="Times New Roman"/>
          <w:sz w:val="24"/>
          <w:szCs w:val="24"/>
          <w:lang w:eastAsia="ru-RU"/>
        </w:rPr>
      </w:pPr>
    </w:p>
    <w:p w:rsidR="002F1669" w:rsidRDefault="002F1669">
      <w:pPr>
        <w:rPr>
          <w:sz w:val="28"/>
          <w:szCs w:val="28"/>
        </w:rPr>
      </w:pPr>
    </w:p>
    <w:p w:rsidR="00C17197" w:rsidRDefault="00C17197">
      <w:pPr>
        <w:rPr>
          <w:sz w:val="28"/>
          <w:szCs w:val="28"/>
        </w:rPr>
      </w:pPr>
    </w:p>
    <w:p w:rsidR="00C17197" w:rsidRDefault="00C17197">
      <w:pPr>
        <w:rPr>
          <w:sz w:val="28"/>
          <w:szCs w:val="28"/>
        </w:rPr>
      </w:pPr>
    </w:p>
    <w:p w:rsidR="00C17197" w:rsidRDefault="00C17197">
      <w:pPr>
        <w:rPr>
          <w:sz w:val="28"/>
          <w:szCs w:val="28"/>
        </w:rPr>
      </w:pPr>
    </w:p>
    <w:p w:rsidR="00C17197" w:rsidRDefault="00C17197">
      <w:pPr>
        <w:rPr>
          <w:sz w:val="28"/>
          <w:szCs w:val="28"/>
        </w:rPr>
      </w:pPr>
    </w:p>
    <w:p w:rsidR="00C17197" w:rsidRDefault="00C17197">
      <w:pPr>
        <w:rPr>
          <w:sz w:val="28"/>
          <w:szCs w:val="28"/>
        </w:rPr>
      </w:pPr>
    </w:p>
    <w:p w:rsidR="00C17197" w:rsidRDefault="00C17197">
      <w:pPr>
        <w:rPr>
          <w:sz w:val="28"/>
          <w:szCs w:val="28"/>
        </w:rPr>
      </w:pPr>
    </w:p>
    <w:p w:rsidR="00C17197" w:rsidRDefault="00C17197">
      <w:pPr>
        <w:rPr>
          <w:sz w:val="28"/>
          <w:szCs w:val="28"/>
        </w:rPr>
      </w:pPr>
    </w:p>
    <w:p w:rsidR="00C17197" w:rsidRDefault="00C17197">
      <w:pPr>
        <w:rPr>
          <w:sz w:val="28"/>
          <w:szCs w:val="28"/>
        </w:rPr>
      </w:pPr>
    </w:p>
    <w:p w:rsidR="00C17197" w:rsidRDefault="00C17197">
      <w:pPr>
        <w:rPr>
          <w:sz w:val="28"/>
          <w:szCs w:val="28"/>
        </w:rPr>
      </w:pPr>
    </w:p>
    <w:p w:rsidR="00C17197" w:rsidRDefault="00C17197">
      <w:pPr>
        <w:rPr>
          <w:sz w:val="28"/>
          <w:szCs w:val="28"/>
        </w:rPr>
      </w:pPr>
    </w:p>
    <w:p w:rsidR="00C17197" w:rsidRDefault="00C17197">
      <w:pPr>
        <w:rPr>
          <w:sz w:val="28"/>
          <w:szCs w:val="28"/>
        </w:rPr>
      </w:pPr>
    </w:p>
    <w:p w:rsidR="00C17197" w:rsidRDefault="00C17197">
      <w:pPr>
        <w:rPr>
          <w:sz w:val="28"/>
          <w:szCs w:val="28"/>
        </w:rPr>
      </w:pPr>
    </w:p>
    <w:p w:rsidR="00C17197" w:rsidRDefault="00C17197">
      <w:pPr>
        <w:rPr>
          <w:sz w:val="28"/>
          <w:szCs w:val="28"/>
        </w:rPr>
      </w:pPr>
    </w:p>
    <w:p w:rsidR="00C17197" w:rsidRDefault="00C17197">
      <w:pPr>
        <w:rPr>
          <w:sz w:val="28"/>
          <w:szCs w:val="28"/>
        </w:rPr>
      </w:pPr>
    </w:p>
    <w:p w:rsidR="00844365" w:rsidRDefault="00844365">
      <w:pPr>
        <w:rPr>
          <w:sz w:val="28"/>
          <w:szCs w:val="28"/>
        </w:rPr>
      </w:pPr>
    </w:p>
    <w:p w:rsidR="00844365" w:rsidRPr="00F01221" w:rsidRDefault="00844365" w:rsidP="00C17197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F01221">
        <w:rPr>
          <w:rFonts w:ascii="Times New Roman" w:hAnsi="Times New Roman"/>
          <w:b/>
          <w:sz w:val="28"/>
          <w:szCs w:val="28"/>
          <w:lang w:eastAsia="ru-RU"/>
        </w:rPr>
        <w:lastRenderedPageBreak/>
        <w:t>ПЛАН мероприятий по</w:t>
      </w:r>
      <w:r w:rsidR="001C5036">
        <w:rPr>
          <w:rFonts w:ascii="Times New Roman" w:hAnsi="Times New Roman"/>
          <w:b/>
          <w:sz w:val="28"/>
          <w:szCs w:val="28"/>
          <w:lang w:eastAsia="ru-RU"/>
        </w:rPr>
        <w:t xml:space="preserve"> изучению ПДД и </w:t>
      </w:r>
      <w:r w:rsidRPr="00F01221">
        <w:rPr>
          <w:rFonts w:ascii="Times New Roman" w:hAnsi="Times New Roman"/>
          <w:b/>
          <w:sz w:val="28"/>
          <w:szCs w:val="28"/>
          <w:lang w:eastAsia="ru-RU"/>
        </w:rPr>
        <w:t xml:space="preserve"> пр</w:t>
      </w:r>
      <w:r w:rsidR="001C5036">
        <w:rPr>
          <w:rFonts w:ascii="Times New Roman" w:hAnsi="Times New Roman"/>
          <w:b/>
          <w:sz w:val="28"/>
          <w:szCs w:val="28"/>
          <w:lang w:eastAsia="ru-RU"/>
        </w:rPr>
        <w:t>офилактики</w:t>
      </w:r>
      <w:bookmarkStart w:id="0" w:name="_GoBack"/>
      <w:bookmarkEnd w:id="0"/>
      <w:r w:rsidRPr="00F01221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844365" w:rsidRPr="00F01221" w:rsidRDefault="00844365" w:rsidP="00C1719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01221">
        <w:rPr>
          <w:rFonts w:ascii="Times New Roman" w:hAnsi="Times New Roman"/>
          <w:b/>
          <w:sz w:val="28"/>
          <w:szCs w:val="28"/>
          <w:lang w:eastAsia="ru-RU"/>
        </w:rPr>
        <w:t>детского дорожно-транспортного травматизма в СП «Детский сад Улы</w:t>
      </w:r>
      <w:r w:rsidR="000D7AF3">
        <w:rPr>
          <w:rFonts w:ascii="Times New Roman" w:hAnsi="Times New Roman"/>
          <w:b/>
          <w:sz w:val="28"/>
          <w:szCs w:val="28"/>
          <w:lang w:eastAsia="ru-RU"/>
        </w:rPr>
        <w:t xml:space="preserve">бка» ГБОУ СОШ </w:t>
      </w:r>
      <w:proofErr w:type="gramStart"/>
      <w:r w:rsidR="000D7AF3">
        <w:rPr>
          <w:rFonts w:ascii="Times New Roman" w:hAnsi="Times New Roman"/>
          <w:b/>
          <w:sz w:val="28"/>
          <w:szCs w:val="28"/>
          <w:lang w:eastAsia="ru-RU"/>
        </w:rPr>
        <w:t>с</w:t>
      </w:r>
      <w:proofErr w:type="gramEnd"/>
      <w:r w:rsidR="000D7AF3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proofErr w:type="gramStart"/>
      <w:r w:rsidR="000D7AF3">
        <w:rPr>
          <w:rFonts w:ascii="Times New Roman" w:hAnsi="Times New Roman"/>
          <w:b/>
          <w:sz w:val="28"/>
          <w:szCs w:val="28"/>
          <w:lang w:eastAsia="ru-RU"/>
        </w:rPr>
        <w:t>Камышла</w:t>
      </w:r>
      <w:proofErr w:type="gramEnd"/>
      <w:r w:rsidR="000D7AF3">
        <w:rPr>
          <w:rFonts w:ascii="Times New Roman" w:hAnsi="Times New Roman"/>
          <w:b/>
          <w:sz w:val="28"/>
          <w:szCs w:val="28"/>
          <w:lang w:eastAsia="ru-RU"/>
        </w:rPr>
        <w:t xml:space="preserve"> на 2021-2022 </w:t>
      </w:r>
      <w:r w:rsidRPr="00F01221">
        <w:rPr>
          <w:rFonts w:ascii="Times New Roman" w:hAnsi="Times New Roman"/>
          <w:b/>
          <w:sz w:val="28"/>
          <w:szCs w:val="28"/>
          <w:lang w:eastAsia="ru-RU"/>
        </w:rPr>
        <w:t>учебный год</w:t>
      </w:r>
    </w:p>
    <w:tbl>
      <w:tblPr>
        <w:tblpPr w:leftFromText="180" w:rightFromText="180" w:vertAnchor="text" w:horzAnchor="margin" w:tblpXSpec="center" w:tblpY="223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238"/>
        <w:gridCol w:w="1276"/>
        <w:gridCol w:w="2233"/>
      </w:tblGrid>
      <w:tr w:rsidR="00844365" w:rsidRPr="00C17197" w:rsidTr="007A6CD5">
        <w:tc>
          <w:tcPr>
            <w:tcW w:w="567" w:type="dxa"/>
          </w:tcPr>
          <w:p w:rsidR="00844365" w:rsidRPr="00C17197" w:rsidRDefault="00844365" w:rsidP="007A6CD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238" w:type="dxa"/>
          </w:tcPr>
          <w:p w:rsidR="00844365" w:rsidRPr="00C17197" w:rsidRDefault="00844365" w:rsidP="007A6CD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Мероприятия </w:t>
            </w:r>
          </w:p>
        </w:tc>
        <w:tc>
          <w:tcPr>
            <w:tcW w:w="1276" w:type="dxa"/>
          </w:tcPr>
          <w:p w:rsidR="00844365" w:rsidRPr="00C17197" w:rsidRDefault="00844365" w:rsidP="007A6CD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Срок </w:t>
            </w:r>
          </w:p>
        </w:tc>
        <w:tc>
          <w:tcPr>
            <w:tcW w:w="2233" w:type="dxa"/>
          </w:tcPr>
          <w:p w:rsidR="00844365" w:rsidRPr="00C17197" w:rsidRDefault="00844365" w:rsidP="007A6CD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Ответственные </w:t>
            </w:r>
          </w:p>
        </w:tc>
      </w:tr>
      <w:tr w:rsidR="00F01221" w:rsidRPr="00C17197" w:rsidTr="007A6CD5">
        <w:tc>
          <w:tcPr>
            <w:tcW w:w="10314" w:type="dxa"/>
            <w:gridSpan w:val="4"/>
          </w:tcPr>
          <w:p w:rsidR="00F01221" w:rsidRPr="00C17197" w:rsidRDefault="00EF57A1" w:rsidP="007A6CD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Предметно – развивающая среда</w:t>
            </w:r>
          </w:p>
        </w:tc>
      </w:tr>
      <w:tr w:rsidR="00EF57A1" w:rsidRPr="00C17197" w:rsidTr="007A6CD5">
        <w:trPr>
          <w:trHeight w:val="772"/>
        </w:trPr>
        <w:tc>
          <w:tcPr>
            <w:tcW w:w="567" w:type="dxa"/>
          </w:tcPr>
          <w:p w:rsidR="00EF57A1" w:rsidRPr="00C17197" w:rsidRDefault="007A6CD5" w:rsidP="007A6C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8" w:type="dxa"/>
          </w:tcPr>
          <w:p w:rsidR="00EF57A1" w:rsidRPr="00C17197" w:rsidRDefault="00EF57A1" w:rsidP="007A6CD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Обновление  уголков по изучению правил дорожного движения в группах (атрибуты, макеты, игровые зоны, информация).</w:t>
            </w:r>
          </w:p>
        </w:tc>
        <w:tc>
          <w:tcPr>
            <w:tcW w:w="1276" w:type="dxa"/>
          </w:tcPr>
          <w:p w:rsidR="00EF57A1" w:rsidRPr="00C17197" w:rsidRDefault="00EF57A1" w:rsidP="007A6C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Октябрь – декабрь</w:t>
            </w:r>
          </w:p>
          <w:p w:rsidR="00EF57A1" w:rsidRPr="00C17197" w:rsidRDefault="00EF57A1" w:rsidP="007A6C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33" w:type="dxa"/>
          </w:tcPr>
          <w:p w:rsidR="00EF57A1" w:rsidRPr="00C17197" w:rsidRDefault="00EF57A1" w:rsidP="007A6C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 групп</w:t>
            </w:r>
          </w:p>
          <w:p w:rsidR="00EF57A1" w:rsidRDefault="00EF57A1" w:rsidP="007A6C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57A1" w:rsidRPr="00C17197" w:rsidRDefault="00EF57A1" w:rsidP="007A6C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A6CD5" w:rsidRPr="00C17197" w:rsidTr="007A6CD5">
        <w:trPr>
          <w:trHeight w:val="960"/>
        </w:trPr>
        <w:tc>
          <w:tcPr>
            <w:tcW w:w="567" w:type="dxa"/>
          </w:tcPr>
          <w:p w:rsidR="007A6CD5" w:rsidRPr="00C17197" w:rsidRDefault="007A6CD5" w:rsidP="007A6C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8" w:type="dxa"/>
          </w:tcPr>
          <w:p w:rsidR="007A6CD5" w:rsidRPr="00C17197" w:rsidRDefault="007A6CD5" w:rsidP="007A6C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Оформление выставки методических пособий для организации работы с детьми по изучению правил дорожного движения в методическом кабинете.</w:t>
            </w:r>
          </w:p>
        </w:tc>
        <w:tc>
          <w:tcPr>
            <w:tcW w:w="1276" w:type="dxa"/>
          </w:tcPr>
          <w:p w:rsidR="007A6CD5" w:rsidRPr="00C17197" w:rsidRDefault="007A6CD5" w:rsidP="007A6C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Январь</w:t>
            </w:r>
          </w:p>
          <w:p w:rsidR="007A6CD5" w:rsidRDefault="007A6CD5" w:rsidP="007A6C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A6CD5" w:rsidRPr="00C17197" w:rsidRDefault="007A6CD5" w:rsidP="007A6C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33" w:type="dxa"/>
          </w:tcPr>
          <w:p w:rsidR="007A6CD5" w:rsidRPr="00C17197" w:rsidRDefault="007A6CD5" w:rsidP="007A6C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7A6CD5" w:rsidRPr="00C17197" w:rsidRDefault="007A6CD5" w:rsidP="007A6C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A6CD5" w:rsidRPr="00C17197" w:rsidTr="007A6CD5">
        <w:trPr>
          <w:trHeight w:val="803"/>
        </w:trPr>
        <w:tc>
          <w:tcPr>
            <w:tcW w:w="567" w:type="dxa"/>
          </w:tcPr>
          <w:p w:rsidR="007A6CD5" w:rsidRPr="00C17197" w:rsidRDefault="007A6CD5" w:rsidP="007A6C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8" w:type="dxa"/>
          </w:tcPr>
          <w:p w:rsidR="007A6CD5" w:rsidRPr="00C17197" w:rsidRDefault="007A6CD5" w:rsidP="001C4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Обновление детской игровой площадки, дорожной разметки в </w:t>
            </w:r>
            <w:r w:rsidR="001C48B1">
              <w:rPr>
                <w:rFonts w:ascii="Times New Roman" w:hAnsi="Times New Roman"/>
                <w:sz w:val="24"/>
                <w:szCs w:val="24"/>
                <w:lang w:eastAsia="ru-RU"/>
              </w:rPr>
              <w:t>комнате по ПДД</w:t>
            </w: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на территории СП «Детский сад Улыбка»</w:t>
            </w:r>
            <w:r w:rsidR="001C48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ГБОУ СОШ </w:t>
            </w:r>
            <w:proofErr w:type="gramStart"/>
            <w:r w:rsidR="001C48B1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  <w:r w:rsidR="001C48B1">
              <w:rPr>
                <w:rFonts w:ascii="Times New Roman" w:hAnsi="Times New Roman"/>
                <w:sz w:val="24"/>
                <w:szCs w:val="24"/>
                <w:lang w:eastAsia="ru-RU"/>
              </w:rPr>
              <w:t>. Камышла</w:t>
            </w: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</w:tcPr>
          <w:p w:rsidR="007A6CD5" w:rsidRDefault="007A6CD5" w:rsidP="007A6C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Июнь – август</w:t>
            </w:r>
          </w:p>
          <w:p w:rsidR="007A6CD5" w:rsidRPr="00C17197" w:rsidRDefault="007A6CD5" w:rsidP="007A6C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33" w:type="dxa"/>
          </w:tcPr>
          <w:p w:rsidR="007A6CD5" w:rsidRPr="00C17197" w:rsidRDefault="007A6CD5" w:rsidP="007A6C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Завхоз</w:t>
            </w:r>
          </w:p>
          <w:p w:rsidR="007A6CD5" w:rsidRPr="00C17197" w:rsidRDefault="007A6CD5" w:rsidP="007A6C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A6CD5" w:rsidRPr="00C17197" w:rsidRDefault="007A6CD5" w:rsidP="007A6C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A6CD5" w:rsidRPr="00C17197" w:rsidTr="007A6CD5">
        <w:trPr>
          <w:trHeight w:val="691"/>
        </w:trPr>
        <w:tc>
          <w:tcPr>
            <w:tcW w:w="567" w:type="dxa"/>
          </w:tcPr>
          <w:p w:rsidR="007A6CD5" w:rsidRPr="00C17197" w:rsidRDefault="007A6CD5" w:rsidP="007A6C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38" w:type="dxa"/>
          </w:tcPr>
          <w:p w:rsidR="007A6CD5" w:rsidRPr="00C17197" w:rsidRDefault="007A6CD5" w:rsidP="007A6C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Пополнение дидактического материала по правилам дорожного движения.</w:t>
            </w:r>
          </w:p>
        </w:tc>
        <w:tc>
          <w:tcPr>
            <w:tcW w:w="1276" w:type="dxa"/>
          </w:tcPr>
          <w:p w:rsidR="007A6CD5" w:rsidRPr="00C17197" w:rsidRDefault="007A6CD5" w:rsidP="007A6C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33" w:type="dxa"/>
          </w:tcPr>
          <w:p w:rsidR="007A6CD5" w:rsidRPr="00C17197" w:rsidRDefault="007A6CD5" w:rsidP="007A6C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EF57A1" w:rsidRPr="00C17197" w:rsidTr="007A6CD5">
        <w:tc>
          <w:tcPr>
            <w:tcW w:w="567" w:type="dxa"/>
          </w:tcPr>
          <w:p w:rsidR="00EF57A1" w:rsidRPr="00C17197" w:rsidRDefault="00EF57A1" w:rsidP="007A6C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747" w:type="dxa"/>
            <w:gridSpan w:val="3"/>
          </w:tcPr>
          <w:p w:rsidR="00EF57A1" w:rsidRPr="00C17197" w:rsidRDefault="00EF57A1" w:rsidP="007A6C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Административно-хозяйственные</w:t>
            </w:r>
          </w:p>
        </w:tc>
      </w:tr>
      <w:tr w:rsidR="00EF57A1" w:rsidRPr="00C17197" w:rsidTr="007A6CD5">
        <w:tc>
          <w:tcPr>
            <w:tcW w:w="567" w:type="dxa"/>
          </w:tcPr>
          <w:p w:rsidR="00EF57A1" w:rsidRPr="00C17197" w:rsidRDefault="00EF57A1" w:rsidP="007A6C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8" w:type="dxa"/>
          </w:tcPr>
          <w:p w:rsidR="00EF57A1" w:rsidRPr="00C17197" w:rsidRDefault="00EF57A1" w:rsidP="007A6C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декады безопасности</w:t>
            </w:r>
          </w:p>
        </w:tc>
        <w:tc>
          <w:tcPr>
            <w:tcW w:w="1276" w:type="dxa"/>
          </w:tcPr>
          <w:p w:rsidR="00EF57A1" w:rsidRPr="00C17197" w:rsidRDefault="00EF57A1" w:rsidP="007A6C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2233" w:type="dxa"/>
          </w:tcPr>
          <w:p w:rsidR="00EF57A1" w:rsidRPr="00C17197" w:rsidRDefault="00EF57A1" w:rsidP="007A6C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EF57A1" w:rsidRPr="00C17197" w:rsidTr="007A6CD5">
        <w:tc>
          <w:tcPr>
            <w:tcW w:w="567" w:type="dxa"/>
          </w:tcPr>
          <w:p w:rsidR="00EF57A1" w:rsidRPr="00C17197" w:rsidRDefault="00EF57A1" w:rsidP="007A6C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8" w:type="dxa"/>
          </w:tcPr>
          <w:p w:rsidR="00EF57A1" w:rsidRPr="00C17197" w:rsidRDefault="00EF57A1" w:rsidP="007A6C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Обновление уголков безопасности в группах</w:t>
            </w:r>
          </w:p>
        </w:tc>
        <w:tc>
          <w:tcPr>
            <w:tcW w:w="1276" w:type="dxa"/>
          </w:tcPr>
          <w:p w:rsidR="00EF57A1" w:rsidRPr="00C17197" w:rsidRDefault="00EF57A1" w:rsidP="007A6C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2233" w:type="dxa"/>
          </w:tcPr>
          <w:p w:rsidR="00EF57A1" w:rsidRPr="00C17197" w:rsidRDefault="00EF57A1" w:rsidP="007A6C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EF57A1" w:rsidRPr="00C17197" w:rsidTr="007A6CD5">
        <w:tc>
          <w:tcPr>
            <w:tcW w:w="567" w:type="dxa"/>
          </w:tcPr>
          <w:p w:rsidR="00EF57A1" w:rsidRPr="00C17197" w:rsidRDefault="00EF57A1" w:rsidP="007A6C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8" w:type="dxa"/>
          </w:tcPr>
          <w:p w:rsidR="00EF57A1" w:rsidRPr="00C17197" w:rsidRDefault="00EF57A1" w:rsidP="001C4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Обновить и дополнить сюжетно-ролевые игры по ПДД </w:t>
            </w:r>
          </w:p>
        </w:tc>
        <w:tc>
          <w:tcPr>
            <w:tcW w:w="1276" w:type="dxa"/>
          </w:tcPr>
          <w:p w:rsidR="00EF57A1" w:rsidRPr="00C17197" w:rsidRDefault="00EF57A1" w:rsidP="007A6C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Декабрь  </w:t>
            </w:r>
          </w:p>
        </w:tc>
        <w:tc>
          <w:tcPr>
            <w:tcW w:w="2233" w:type="dxa"/>
          </w:tcPr>
          <w:p w:rsidR="00EF57A1" w:rsidRPr="00C17197" w:rsidRDefault="00EF57A1" w:rsidP="007A6C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EF57A1" w:rsidRPr="00C17197" w:rsidTr="007A6CD5">
        <w:tc>
          <w:tcPr>
            <w:tcW w:w="567" w:type="dxa"/>
          </w:tcPr>
          <w:p w:rsidR="00EF57A1" w:rsidRPr="00C17197" w:rsidRDefault="00EF57A1" w:rsidP="007A6C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38" w:type="dxa"/>
          </w:tcPr>
          <w:p w:rsidR="00EF57A1" w:rsidRPr="00C17197" w:rsidRDefault="00EF57A1" w:rsidP="001C48B1">
            <w:pPr>
              <w:tabs>
                <w:tab w:val="left" w:pos="737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Мониторинг обеспеченности групп учебно-методическими и материально-техническими условиями для обучения детей правилам поведения на улице</w:t>
            </w:r>
          </w:p>
        </w:tc>
        <w:tc>
          <w:tcPr>
            <w:tcW w:w="1276" w:type="dxa"/>
          </w:tcPr>
          <w:p w:rsidR="00EF57A1" w:rsidRPr="00C17197" w:rsidRDefault="00EF57A1" w:rsidP="007A6C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233" w:type="dxa"/>
          </w:tcPr>
          <w:p w:rsidR="00EF57A1" w:rsidRPr="00C17197" w:rsidRDefault="00EF57A1" w:rsidP="007A6C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EF57A1" w:rsidRPr="00C17197" w:rsidTr="007A6CD5">
        <w:tc>
          <w:tcPr>
            <w:tcW w:w="567" w:type="dxa"/>
          </w:tcPr>
          <w:p w:rsidR="00EF57A1" w:rsidRPr="00C17197" w:rsidRDefault="00EF57A1" w:rsidP="007A6C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38" w:type="dxa"/>
          </w:tcPr>
          <w:p w:rsidR="00EF57A1" w:rsidRPr="00C17197" w:rsidRDefault="00EF57A1" w:rsidP="007A6CD5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Инструктаж педагогических работников по охране жизни и здоровья детей, профилактике ДТП</w:t>
            </w:r>
          </w:p>
        </w:tc>
        <w:tc>
          <w:tcPr>
            <w:tcW w:w="1276" w:type="dxa"/>
          </w:tcPr>
          <w:p w:rsidR="00EF57A1" w:rsidRPr="00C17197" w:rsidRDefault="00EF57A1" w:rsidP="007A6C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233" w:type="dxa"/>
          </w:tcPr>
          <w:p w:rsidR="00EF57A1" w:rsidRPr="00C17197" w:rsidRDefault="00EF57A1" w:rsidP="007A6C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EF57A1" w:rsidRPr="00C17197" w:rsidTr="007A6CD5">
        <w:tc>
          <w:tcPr>
            <w:tcW w:w="567" w:type="dxa"/>
          </w:tcPr>
          <w:p w:rsidR="00EF57A1" w:rsidRPr="00C17197" w:rsidRDefault="00EF57A1" w:rsidP="007A6C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38" w:type="dxa"/>
          </w:tcPr>
          <w:p w:rsidR="00EF57A1" w:rsidRPr="00C17197" w:rsidRDefault="00EF57A1" w:rsidP="007A6CD5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Размещение материалов на сайте ДОО по профилактике дорожно-транспортного травматизма.</w:t>
            </w:r>
          </w:p>
        </w:tc>
        <w:tc>
          <w:tcPr>
            <w:tcW w:w="1276" w:type="dxa"/>
          </w:tcPr>
          <w:p w:rsidR="00EF57A1" w:rsidRPr="00C17197" w:rsidRDefault="00EF57A1" w:rsidP="007A6C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233" w:type="dxa"/>
          </w:tcPr>
          <w:p w:rsidR="00EF57A1" w:rsidRPr="00C17197" w:rsidRDefault="00EF57A1" w:rsidP="007A6C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руководитель</w:t>
            </w:r>
          </w:p>
        </w:tc>
      </w:tr>
      <w:tr w:rsidR="00EF57A1" w:rsidRPr="00C17197" w:rsidTr="007A6CD5">
        <w:tc>
          <w:tcPr>
            <w:tcW w:w="10314" w:type="dxa"/>
            <w:gridSpan w:val="4"/>
          </w:tcPr>
          <w:p w:rsidR="00EF57A1" w:rsidRPr="00C17197" w:rsidRDefault="00EF57A1" w:rsidP="007A6C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b/>
                <w:bCs/>
                <w:sz w:val="24"/>
                <w:szCs w:val="24"/>
              </w:rPr>
              <w:t>Организационно-методическая работа</w:t>
            </w:r>
          </w:p>
        </w:tc>
      </w:tr>
      <w:tr w:rsidR="00EF57A1" w:rsidRPr="00C17197" w:rsidTr="007A6CD5">
        <w:tc>
          <w:tcPr>
            <w:tcW w:w="567" w:type="dxa"/>
          </w:tcPr>
          <w:p w:rsidR="00EF57A1" w:rsidRPr="00C17197" w:rsidRDefault="00EF57A1" w:rsidP="007A6C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8" w:type="dxa"/>
            <w:vAlign w:val="bottom"/>
          </w:tcPr>
          <w:p w:rsidR="00EF57A1" w:rsidRPr="00C17197" w:rsidRDefault="00EF57A1" w:rsidP="007A6CD5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 xml:space="preserve">Оформление выставки методических пособий по профилактике ДТТ  </w:t>
            </w:r>
          </w:p>
        </w:tc>
        <w:tc>
          <w:tcPr>
            <w:tcW w:w="1276" w:type="dxa"/>
          </w:tcPr>
          <w:p w:rsidR="00EF57A1" w:rsidRPr="00C17197" w:rsidRDefault="00EF57A1" w:rsidP="007A6C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233" w:type="dxa"/>
          </w:tcPr>
          <w:p w:rsidR="00EF57A1" w:rsidRPr="00C17197" w:rsidRDefault="00EF57A1" w:rsidP="007A6C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EF57A1" w:rsidRPr="00C17197" w:rsidTr="007A6CD5">
        <w:trPr>
          <w:trHeight w:val="899"/>
        </w:trPr>
        <w:tc>
          <w:tcPr>
            <w:tcW w:w="567" w:type="dxa"/>
          </w:tcPr>
          <w:p w:rsidR="00EF57A1" w:rsidRPr="00C17197" w:rsidRDefault="00EF57A1" w:rsidP="007A6C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8" w:type="dxa"/>
          </w:tcPr>
          <w:p w:rsidR="00EF57A1" w:rsidRPr="00C17197" w:rsidRDefault="00EF57A1" w:rsidP="001C48B1">
            <w:pPr>
              <w:tabs>
                <w:tab w:val="left" w:pos="737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Консультирование педагогов по теме «Организация работы с дошкольниками по профилактике дорожно-транспортного травматизма»</w:t>
            </w:r>
          </w:p>
        </w:tc>
        <w:tc>
          <w:tcPr>
            <w:tcW w:w="1276" w:type="dxa"/>
          </w:tcPr>
          <w:p w:rsidR="00EF57A1" w:rsidRPr="00C17197" w:rsidRDefault="00EF57A1" w:rsidP="007A6CD5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  <w:tc>
          <w:tcPr>
            <w:tcW w:w="2233" w:type="dxa"/>
          </w:tcPr>
          <w:p w:rsidR="00EF57A1" w:rsidRPr="00C17197" w:rsidRDefault="00EF57A1" w:rsidP="007A6C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EF57A1" w:rsidRPr="00C17197" w:rsidTr="007A6CD5">
        <w:tc>
          <w:tcPr>
            <w:tcW w:w="567" w:type="dxa"/>
          </w:tcPr>
          <w:p w:rsidR="00EF57A1" w:rsidRPr="00C17197" w:rsidRDefault="00EF57A1" w:rsidP="007A6C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8" w:type="dxa"/>
            <w:vAlign w:val="bottom"/>
          </w:tcPr>
          <w:p w:rsidR="00EF57A1" w:rsidRPr="00C17197" w:rsidRDefault="00EF57A1" w:rsidP="001C48B1">
            <w:pPr>
              <w:tabs>
                <w:tab w:val="left" w:pos="737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Обсуждение вопросов организации работы по профилактике ДТТ на Педагогическом Совете</w:t>
            </w:r>
            <w:r w:rsidR="001C48B1">
              <w:rPr>
                <w:rFonts w:ascii="Times New Roman" w:hAnsi="Times New Roman"/>
                <w:sz w:val="24"/>
                <w:szCs w:val="24"/>
              </w:rPr>
              <w:t xml:space="preserve"> ДОО</w:t>
            </w:r>
          </w:p>
        </w:tc>
        <w:tc>
          <w:tcPr>
            <w:tcW w:w="1276" w:type="dxa"/>
          </w:tcPr>
          <w:p w:rsidR="00EF57A1" w:rsidRPr="00C17197" w:rsidRDefault="00EF57A1" w:rsidP="007A6C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педсовет</w:t>
            </w:r>
          </w:p>
        </w:tc>
        <w:tc>
          <w:tcPr>
            <w:tcW w:w="2233" w:type="dxa"/>
          </w:tcPr>
          <w:p w:rsidR="00EF57A1" w:rsidRPr="00C17197" w:rsidRDefault="00EF57A1" w:rsidP="007A6C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EF57A1" w:rsidRPr="00C17197" w:rsidTr="007A6CD5">
        <w:tc>
          <w:tcPr>
            <w:tcW w:w="567" w:type="dxa"/>
          </w:tcPr>
          <w:p w:rsidR="00EF57A1" w:rsidRPr="00C17197" w:rsidRDefault="00EF57A1" w:rsidP="007A6C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38" w:type="dxa"/>
          </w:tcPr>
          <w:p w:rsidR="00EF57A1" w:rsidRPr="00C17197" w:rsidRDefault="00EF57A1" w:rsidP="007A6CD5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Участие в семинарах, конкурсах, выставках по профилактике травматизма и гибели несовершеннолетних на дороге</w:t>
            </w:r>
          </w:p>
        </w:tc>
        <w:tc>
          <w:tcPr>
            <w:tcW w:w="1276" w:type="dxa"/>
          </w:tcPr>
          <w:p w:rsidR="00EF57A1" w:rsidRPr="00C17197" w:rsidRDefault="00EF57A1" w:rsidP="007A6CD5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По плану ОГИБДД ОМВД</w:t>
            </w:r>
          </w:p>
        </w:tc>
        <w:tc>
          <w:tcPr>
            <w:tcW w:w="2233" w:type="dxa"/>
          </w:tcPr>
          <w:p w:rsidR="00EF57A1" w:rsidRPr="00C17197" w:rsidRDefault="00EF57A1" w:rsidP="007A6C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EF57A1" w:rsidRPr="00C17197" w:rsidTr="007A6CD5">
        <w:tc>
          <w:tcPr>
            <w:tcW w:w="10314" w:type="dxa"/>
            <w:gridSpan w:val="4"/>
          </w:tcPr>
          <w:p w:rsidR="00EF57A1" w:rsidRPr="00C17197" w:rsidRDefault="00EF57A1" w:rsidP="007A6C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b/>
                <w:bCs/>
                <w:sz w:val="24"/>
                <w:szCs w:val="24"/>
              </w:rPr>
              <w:t>Организационно-массовая работа</w:t>
            </w:r>
          </w:p>
        </w:tc>
      </w:tr>
      <w:tr w:rsidR="00EF57A1" w:rsidRPr="00C17197" w:rsidTr="00CD576C">
        <w:trPr>
          <w:trHeight w:val="941"/>
        </w:trPr>
        <w:tc>
          <w:tcPr>
            <w:tcW w:w="567" w:type="dxa"/>
          </w:tcPr>
          <w:p w:rsidR="00EF57A1" w:rsidRPr="00C17197" w:rsidRDefault="00CD576C" w:rsidP="007A6C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8" w:type="dxa"/>
          </w:tcPr>
          <w:p w:rsidR="00CD576C" w:rsidRPr="00CD576C" w:rsidRDefault="00CD576C" w:rsidP="00CD576C">
            <w:pPr>
              <w:tabs>
                <w:tab w:val="left" w:pos="737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D576C">
              <w:rPr>
                <w:rFonts w:ascii="Times New Roman" w:hAnsi="Times New Roman"/>
                <w:sz w:val="24"/>
                <w:szCs w:val="24"/>
              </w:rPr>
              <w:t>роведение занятий, тематических викторин, конкурсов и соревнований для закрепления навыков безопасного поведения детей и подростков на дорогах;</w:t>
            </w:r>
          </w:p>
          <w:p w:rsidR="00EF57A1" w:rsidRPr="00C17197" w:rsidRDefault="00EF57A1" w:rsidP="007A6C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F57A1" w:rsidRPr="00C17197" w:rsidRDefault="00CD576C" w:rsidP="007A6C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33" w:type="dxa"/>
          </w:tcPr>
          <w:p w:rsidR="00EF57A1" w:rsidRPr="00C17197" w:rsidRDefault="00CD576C" w:rsidP="007A6CD5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CD576C" w:rsidRPr="00C17197" w:rsidTr="00CD576C">
        <w:trPr>
          <w:trHeight w:val="941"/>
        </w:trPr>
        <w:tc>
          <w:tcPr>
            <w:tcW w:w="567" w:type="dxa"/>
          </w:tcPr>
          <w:p w:rsidR="00CD576C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8" w:type="dxa"/>
          </w:tcPr>
          <w:p w:rsidR="00CD576C" w:rsidRPr="00C17197" w:rsidRDefault="00CD576C" w:rsidP="00CD57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Организация и проведение профилактического мероприятия «Внимание, каникулы» - «Неделя безопасности дорожного движения»</w:t>
            </w:r>
          </w:p>
          <w:p w:rsidR="00CD576C" w:rsidRPr="00C17197" w:rsidRDefault="00CD576C" w:rsidP="00CD57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Инструктаж с педагогами</w:t>
            </w:r>
          </w:p>
        </w:tc>
        <w:tc>
          <w:tcPr>
            <w:tcW w:w="1276" w:type="dxa"/>
          </w:tcPr>
          <w:p w:rsidR="00CD576C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CD576C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233" w:type="dxa"/>
          </w:tcPr>
          <w:p w:rsidR="00CD576C" w:rsidRPr="00C17197" w:rsidRDefault="00CD576C" w:rsidP="00CD576C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Ст. воспитатель, воспитатели</w:t>
            </w:r>
          </w:p>
        </w:tc>
      </w:tr>
      <w:tr w:rsidR="00CD576C" w:rsidRPr="00C17197" w:rsidTr="00CD576C">
        <w:trPr>
          <w:trHeight w:val="941"/>
        </w:trPr>
        <w:tc>
          <w:tcPr>
            <w:tcW w:w="567" w:type="dxa"/>
          </w:tcPr>
          <w:p w:rsidR="00CD576C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8" w:type="dxa"/>
          </w:tcPr>
          <w:p w:rsidR="00CD576C" w:rsidRDefault="00CD576C" w:rsidP="00CD57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Областные конкурсные м</w:t>
            </w:r>
            <w:r w:rsidR="00E64F9F">
              <w:rPr>
                <w:rFonts w:ascii="Times New Roman" w:hAnsi="Times New Roman"/>
                <w:sz w:val="24"/>
                <w:szCs w:val="24"/>
              </w:rPr>
              <w:t>ероприятия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детей дошкольного возраста «Дорога должна быть безопасной».</w:t>
            </w:r>
          </w:p>
          <w:p w:rsidR="00E64F9F" w:rsidRDefault="00E64F9F" w:rsidP="00CD57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D576C" w:rsidRDefault="00CD576C" w:rsidP="00CD57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Конкурс чтецов «Дорога. Дети. ПДД»</w:t>
            </w:r>
          </w:p>
          <w:p w:rsidR="00CD576C" w:rsidRDefault="00CD576C" w:rsidP="00CD57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D576C" w:rsidRDefault="00CD576C" w:rsidP="00CD57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Конкурс театральных постановок </w:t>
            </w:r>
            <w:r w:rsidR="00772732">
              <w:rPr>
                <w:rFonts w:ascii="Times New Roman" w:hAnsi="Times New Roman"/>
                <w:sz w:val="24"/>
                <w:szCs w:val="24"/>
              </w:rPr>
              <w:t>малых форм по БДД</w:t>
            </w:r>
          </w:p>
          <w:p w:rsidR="00772732" w:rsidRDefault="00772732" w:rsidP="00CD57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72732" w:rsidRPr="00C17197" w:rsidRDefault="00772732" w:rsidP="00CD57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Музыкальный конкурс «По дороге с ПДД»</w:t>
            </w:r>
          </w:p>
        </w:tc>
        <w:tc>
          <w:tcPr>
            <w:tcW w:w="1276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Сентябрь - октябрь</w:t>
            </w:r>
          </w:p>
        </w:tc>
        <w:tc>
          <w:tcPr>
            <w:tcW w:w="2233" w:type="dxa"/>
          </w:tcPr>
          <w:p w:rsidR="00CD576C" w:rsidRDefault="00CD576C" w:rsidP="00CD576C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Ст. воспитатель, воспитатели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64F9F" w:rsidRDefault="00E64F9F" w:rsidP="00CD576C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576C" w:rsidRDefault="00CD576C" w:rsidP="00CD576C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Кандратьева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Н.И.</w:t>
            </w:r>
          </w:p>
          <w:p w:rsidR="00CD576C" w:rsidRDefault="00CD576C" w:rsidP="00CD576C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Каримова А.М.</w:t>
            </w:r>
          </w:p>
          <w:p w:rsidR="00772732" w:rsidRDefault="00772732" w:rsidP="00CD576C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Яриева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А.С.</w:t>
            </w:r>
          </w:p>
          <w:p w:rsidR="00772732" w:rsidRDefault="00772732" w:rsidP="00CD576C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Кашапрва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Г.Х.</w:t>
            </w:r>
          </w:p>
          <w:p w:rsidR="00772732" w:rsidRPr="00C17197" w:rsidRDefault="00772732" w:rsidP="00CD576C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Гарифуллина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В.Н.</w:t>
            </w:r>
          </w:p>
        </w:tc>
      </w:tr>
      <w:tr w:rsidR="00CD576C" w:rsidRPr="00C17197" w:rsidTr="007A6CD5">
        <w:tc>
          <w:tcPr>
            <w:tcW w:w="567" w:type="dxa"/>
          </w:tcPr>
          <w:p w:rsidR="00CD576C" w:rsidRPr="00C17197" w:rsidRDefault="00E64F9F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6238" w:type="dxa"/>
          </w:tcPr>
          <w:p w:rsidR="00CD576C" w:rsidRPr="00C17197" w:rsidRDefault="00CD576C" w:rsidP="00CD57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Организация и проведение профилактического мероприятия «Горка»</w:t>
            </w:r>
          </w:p>
          <w:p w:rsidR="00CD576C" w:rsidRPr="00C17197" w:rsidRDefault="00CD576C" w:rsidP="00CD57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7197">
              <w:rPr>
                <w:rFonts w:ascii="Times New Roman" w:hAnsi="Times New Roman"/>
                <w:sz w:val="24"/>
                <w:szCs w:val="24"/>
              </w:rPr>
              <w:t xml:space="preserve">Инструктаж с педагогами «Правила безопасного поведения при катании с горки»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(по плану </w:t>
            </w:r>
            <w:r w:rsidRPr="00CD576C">
              <w:rPr>
                <w:rFonts w:ascii="Times New Roman" w:hAnsi="Times New Roman"/>
                <w:sz w:val="24"/>
                <w:szCs w:val="24"/>
              </w:rPr>
              <w:t xml:space="preserve"> центра по профилактике ДДТТ</w:t>
            </w:r>
            <w:proofErr w:type="gramEnd"/>
          </w:p>
        </w:tc>
        <w:tc>
          <w:tcPr>
            <w:tcW w:w="1276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январь, февраль, декабрь</w:t>
            </w:r>
          </w:p>
        </w:tc>
        <w:tc>
          <w:tcPr>
            <w:tcW w:w="2233" w:type="dxa"/>
          </w:tcPr>
          <w:p w:rsidR="00CD576C" w:rsidRDefault="00E64F9F" w:rsidP="00CD576C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В</w:t>
            </w:r>
            <w:r w:rsidR="00CD576C" w:rsidRPr="00C17197">
              <w:rPr>
                <w:rFonts w:ascii="Times New Roman" w:hAnsi="Times New Roman"/>
                <w:sz w:val="24"/>
                <w:szCs w:val="24"/>
              </w:rPr>
              <w:t>оспитатели</w:t>
            </w:r>
          </w:p>
          <w:p w:rsidR="00E64F9F" w:rsidRPr="00C17197" w:rsidRDefault="0075118A" w:rsidP="00CD576C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E64F9F">
              <w:rPr>
                <w:rFonts w:ascii="Times New Roman" w:hAnsi="Times New Roman"/>
                <w:sz w:val="24"/>
                <w:szCs w:val="24"/>
              </w:rPr>
              <w:t>сех возрастных групп</w:t>
            </w:r>
          </w:p>
        </w:tc>
      </w:tr>
      <w:tr w:rsidR="00CD576C" w:rsidRPr="00C17197" w:rsidTr="007A6CD5">
        <w:tc>
          <w:tcPr>
            <w:tcW w:w="567" w:type="dxa"/>
          </w:tcPr>
          <w:p w:rsidR="00CD576C" w:rsidRPr="00C17197" w:rsidRDefault="00E64F9F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38" w:type="dxa"/>
          </w:tcPr>
          <w:p w:rsidR="00CD576C" w:rsidRPr="00E64F9F" w:rsidRDefault="00E64F9F" w:rsidP="00E64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Региональная профилактическая акция</w:t>
            </w:r>
            <w:r w:rsidR="0075118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D576C" w:rsidRPr="00E64F9F">
              <w:rPr>
                <w:rFonts w:ascii="Times New Roman" w:hAnsi="Times New Roman"/>
                <w:sz w:val="24"/>
                <w:szCs w:val="24"/>
              </w:rPr>
              <w:t>«Внимание – дети!</w:t>
            </w:r>
            <w:r w:rsidR="0075118A">
              <w:rPr>
                <w:rFonts w:ascii="Times New Roman" w:hAnsi="Times New Roman"/>
                <w:sz w:val="24"/>
                <w:szCs w:val="24"/>
              </w:rPr>
              <w:t xml:space="preserve"> Зимние каникулы!», </w:t>
            </w:r>
            <w:proofErr w:type="gramStart"/>
            <w:r w:rsidR="0075118A">
              <w:rPr>
                <w:rFonts w:ascii="Times New Roman" w:hAnsi="Times New Roman"/>
                <w:sz w:val="24"/>
                <w:szCs w:val="24"/>
              </w:rPr>
              <w:t>направленная</w:t>
            </w:r>
            <w:proofErr w:type="gramEnd"/>
            <w:r w:rsidR="00CD576C" w:rsidRPr="00E64F9F">
              <w:rPr>
                <w:rFonts w:ascii="Times New Roman" w:hAnsi="Times New Roman"/>
                <w:sz w:val="24"/>
                <w:szCs w:val="24"/>
              </w:rPr>
              <w:t xml:space="preserve"> на снижение уровня ДТП с участием несовершеннолетних</w:t>
            </w:r>
          </w:p>
          <w:p w:rsidR="00CD576C" w:rsidRPr="00C17197" w:rsidRDefault="00CD576C" w:rsidP="00CD57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D576C" w:rsidRPr="00C17197" w:rsidRDefault="0075118A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  <w:r w:rsidR="00CD576C">
              <w:rPr>
                <w:rFonts w:ascii="Times New Roman" w:hAnsi="Times New Roman"/>
                <w:sz w:val="24"/>
                <w:szCs w:val="24"/>
              </w:rPr>
              <w:t xml:space="preserve"> - январь</w:t>
            </w:r>
          </w:p>
        </w:tc>
        <w:tc>
          <w:tcPr>
            <w:tcW w:w="2233" w:type="dxa"/>
          </w:tcPr>
          <w:p w:rsidR="0075118A" w:rsidRDefault="0075118A" w:rsidP="0075118A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CD576C" w:rsidRPr="00C17197" w:rsidRDefault="0075118A" w:rsidP="0075118A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всех возрастных групп</w:t>
            </w:r>
          </w:p>
        </w:tc>
      </w:tr>
      <w:tr w:rsidR="00CD576C" w:rsidRPr="00C17197" w:rsidTr="007A6CD5">
        <w:tc>
          <w:tcPr>
            <w:tcW w:w="567" w:type="dxa"/>
          </w:tcPr>
          <w:p w:rsidR="00CD576C" w:rsidRPr="00C17197" w:rsidRDefault="0075118A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38" w:type="dxa"/>
          </w:tcPr>
          <w:p w:rsidR="00CD576C" w:rsidRPr="00C17197" w:rsidRDefault="00CD576C" w:rsidP="00CD57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Организация и проведение  профилактического мероприятия «Внимание - дети!»</w:t>
            </w:r>
          </w:p>
          <w:p w:rsidR="00CD576C" w:rsidRPr="00C17197" w:rsidRDefault="0075118A" w:rsidP="00751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Инструктаж с педагогами </w:t>
            </w:r>
            <w:r w:rsidR="00CD576C" w:rsidRPr="00C17197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="00CD576C" w:rsidRPr="00C17197">
              <w:rPr>
                <w:rFonts w:ascii="Times New Roman" w:hAnsi="Times New Roman"/>
                <w:sz w:val="24"/>
                <w:szCs w:val="24"/>
              </w:rPr>
              <w:t>Внимание-дети</w:t>
            </w:r>
            <w:proofErr w:type="gramEnd"/>
            <w:r w:rsidR="00CD576C" w:rsidRPr="00C17197">
              <w:rPr>
                <w:rFonts w:ascii="Times New Roman" w:hAnsi="Times New Roman"/>
                <w:sz w:val="24"/>
                <w:szCs w:val="24"/>
              </w:rPr>
              <w:t xml:space="preserve">!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CD576C" w:rsidRPr="00C17197">
              <w:rPr>
                <w:rFonts w:ascii="Times New Roman" w:hAnsi="Times New Roman"/>
                <w:sz w:val="24"/>
                <w:szCs w:val="24"/>
              </w:rPr>
              <w:t xml:space="preserve">о предупреждению ДДТТ» </w:t>
            </w:r>
          </w:p>
        </w:tc>
        <w:tc>
          <w:tcPr>
            <w:tcW w:w="1276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май-июнь,</w:t>
            </w: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2233" w:type="dxa"/>
            <w:vAlign w:val="center"/>
          </w:tcPr>
          <w:p w:rsidR="00CD576C" w:rsidRPr="00C17197" w:rsidRDefault="00CD576C" w:rsidP="00CD576C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Ст. воспитатель, воспитатели</w:t>
            </w:r>
          </w:p>
        </w:tc>
      </w:tr>
      <w:tr w:rsidR="00CD576C" w:rsidRPr="00C17197" w:rsidTr="007A6CD5">
        <w:tc>
          <w:tcPr>
            <w:tcW w:w="567" w:type="dxa"/>
          </w:tcPr>
          <w:p w:rsidR="00CD576C" w:rsidRPr="00C17197" w:rsidRDefault="0075118A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38" w:type="dxa"/>
          </w:tcPr>
          <w:p w:rsidR="00CD576C" w:rsidRPr="00C17197" w:rsidRDefault="00CD576C" w:rsidP="00CD57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 xml:space="preserve">Инструкция для педагогов по «Организации работы </w:t>
            </w:r>
            <w:proofErr w:type="gramStart"/>
            <w:r w:rsidRPr="00C17197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  <w:p w:rsidR="00CD576C" w:rsidRPr="00C17197" w:rsidRDefault="00CD576C" w:rsidP="00CD57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 xml:space="preserve">родителями по профилактике и предупреждению </w:t>
            </w:r>
            <w:proofErr w:type="gramStart"/>
            <w:r w:rsidRPr="00C17197">
              <w:rPr>
                <w:rFonts w:ascii="Times New Roman" w:hAnsi="Times New Roman"/>
                <w:sz w:val="24"/>
                <w:szCs w:val="24"/>
              </w:rPr>
              <w:t>детского</w:t>
            </w:r>
            <w:proofErr w:type="gramEnd"/>
          </w:p>
          <w:p w:rsidR="00CD576C" w:rsidRPr="00C17197" w:rsidRDefault="00CD576C" w:rsidP="00CD57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дорожно-транспортного травматизма»</w:t>
            </w:r>
          </w:p>
        </w:tc>
        <w:tc>
          <w:tcPr>
            <w:tcW w:w="1276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  <w:tc>
          <w:tcPr>
            <w:tcW w:w="2233" w:type="dxa"/>
            <w:vAlign w:val="center"/>
          </w:tcPr>
          <w:p w:rsidR="00CD576C" w:rsidRPr="00C17197" w:rsidRDefault="00CD576C" w:rsidP="00CD576C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Ст. воспитатель, воспитатели</w:t>
            </w:r>
          </w:p>
        </w:tc>
      </w:tr>
      <w:tr w:rsidR="00CD576C" w:rsidRPr="00C17197" w:rsidTr="007A6CD5">
        <w:tc>
          <w:tcPr>
            <w:tcW w:w="567" w:type="dxa"/>
          </w:tcPr>
          <w:p w:rsidR="00CD576C" w:rsidRPr="00C17197" w:rsidRDefault="0075118A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238" w:type="dxa"/>
          </w:tcPr>
          <w:p w:rsidR="00CD576C" w:rsidRPr="00C17197" w:rsidRDefault="0075118A" w:rsidP="00CD57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18A">
              <w:rPr>
                <w:rFonts w:ascii="Times New Roman" w:hAnsi="Times New Roman"/>
                <w:sz w:val="24"/>
                <w:szCs w:val="24"/>
              </w:rPr>
              <w:t xml:space="preserve">Участие в </w:t>
            </w:r>
            <w:r w:rsidR="00CD576C" w:rsidRPr="0075118A">
              <w:rPr>
                <w:rFonts w:ascii="Times New Roman" w:hAnsi="Times New Roman"/>
                <w:sz w:val="24"/>
                <w:szCs w:val="24"/>
              </w:rPr>
              <w:t>онлайн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D576C" w:rsidRPr="0075118A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CD576C" w:rsidRPr="0075118A">
              <w:rPr>
                <w:rFonts w:ascii="Times New Roman" w:hAnsi="Times New Roman"/>
                <w:sz w:val="24"/>
                <w:szCs w:val="24"/>
              </w:rPr>
              <w:t>челлендже</w:t>
            </w:r>
            <w:proofErr w:type="spellEnd"/>
            <w:r w:rsidR="00CD576C" w:rsidRPr="0075118A">
              <w:rPr>
                <w:rFonts w:ascii="Times New Roman" w:hAnsi="Times New Roman"/>
                <w:sz w:val="24"/>
                <w:szCs w:val="24"/>
              </w:rPr>
              <w:t xml:space="preserve"> «Мама, папа, я – заметная семья!».</w:t>
            </w:r>
          </w:p>
        </w:tc>
        <w:tc>
          <w:tcPr>
            <w:tcW w:w="1276" w:type="dxa"/>
          </w:tcPr>
          <w:p w:rsidR="00CD576C" w:rsidRPr="00C17197" w:rsidRDefault="0075118A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233" w:type="dxa"/>
            <w:vAlign w:val="center"/>
          </w:tcPr>
          <w:p w:rsidR="00CD576C" w:rsidRPr="00C17197" w:rsidRDefault="0075118A" w:rsidP="00CD576C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старшего дошкольного возраста</w:t>
            </w:r>
          </w:p>
        </w:tc>
      </w:tr>
      <w:tr w:rsidR="00CD576C" w:rsidRPr="00C17197" w:rsidTr="007A6CD5">
        <w:tc>
          <w:tcPr>
            <w:tcW w:w="567" w:type="dxa"/>
          </w:tcPr>
          <w:p w:rsidR="00CD576C" w:rsidRPr="00C17197" w:rsidRDefault="0075118A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238" w:type="dxa"/>
          </w:tcPr>
          <w:p w:rsidR="00CD576C" w:rsidRPr="00C17197" w:rsidRDefault="00CD576C" w:rsidP="00CD57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 xml:space="preserve">Участие в акции направленной на   популяризацию </w:t>
            </w:r>
            <w:proofErr w:type="spellStart"/>
            <w:r w:rsidRPr="00C17197">
              <w:rPr>
                <w:rFonts w:ascii="Times New Roman" w:hAnsi="Times New Roman"/>
                <w:sz w:val="24"/>
                <w:szCs w:val="24"/>
              </w:rPr>
              <w:t>световозвращающих</w:t>
            </w:r>
            <w:proofErr w:type="spellEnd"/>
            <w:r w:rsidRPr="00C17197">
              <w:rPr>
                <w:rFonts w:ascii="Times New Roman" w:hAnsi="Times New Roman"/>
                <w:sz w:val="24"/>
                <w:szCs w:val="24"/>
              </w:rPr>
              <w:t xml:space="preserve"> элементов на одежде «Пора засветиться всем!»,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«Единый день Светлячка» </w:t>
            </w:r>
            <w:r w:rsidRPr="00C17197">
              <w:rPr>
                <w:rFonts w:ascii="Times New Roman" w:hAnsi="Times New Roman"/>
                <w:sz w:val="24"/>
                <w:szCs w:val="24"/>
              </w:rPr>
              <w:t>участие в муниципальном конкурсе «Зеленый огонек»</w:t>
            </w:r>
          </w:p>
        </w:tc>
        <w:tc>
          <w:tcPr>
            <w:tcW w:w="1276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 xml:space="preserve">По плану ОГИБДД ОМВД </w:t>
            </w: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CD576C" w:rsidRPr="00C17197" w:rsidRDefault="00CD576C" w:rsidP="00CD576C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Ст. воспитатель, воспитатели</w:t>
            </w:r>
          </w:p>
        </w:tc>
      </w:tr>
      <w:tr w:rsidR="00CD576C" w:rsidRPr="00C17197" w:rsidTr="0075118A">
        <w:trPr>
          <w:trHeight w:val="1118"/>
        </w:trPr>
        <w:tc>
          <w:tcPr>
            <w:tcW w:w="567" w:type="dxa"/>
          </w:tcPr>
          <w:p w:rsidR="00CD576C" w:rsidRPr="00C17197" w:rsidRDefault="0075118A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238" w:type="dxa"/>
          </w:tcPr>
          <w:p w:rsidR="0075118A" w:rsidRDefault="0075118A" w:rsidP="007511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областном конкурсном мероприятии</w:t>
            </w:r>
            <w:r w:rsidR="00CD576C" w:rsidRPr="0075118A">
              <w:rPr>
                <w:rFonts w:ascii="Times New Roman" w:hAnsi="Times New Roman"/>
                <w:sz w:val="24"/>
                <w:szCs w:val="24"/>
              </w:rPr>
              <w:t xml:space="preserve"> «Конкурс дизайна одежды с использованием </w:t>
            </w:r>
            <w:proofErr w:type="spellStart"/>
            <w:r w:rsidR="00CD576C" w:rsidRPr="0075118A">
              <w:rPr>
                <w:rFonts w:ascii="Times New Roman" w:hAnsi="Times New Roman"/>
                <w:sz w:val="24"/>
                <w:szCs w:val="24"/>
              </w:rPr>
              <w:t>световозвращающих</w:t>
            </w:r>
            <w:proofErr w:type="spellEnd"/>
            <w:r w:rsidR="00CD576C" w:rsidRPr="0075118A">
              <w:rPr>
                <w:rFonts w:ascii="Times New Roman" w:hAnsi="Times New Roman"/>
                <w:sz w:val="24"/>
                <w:szCs w:val="24"/>
              </w:rPr>
              <w:t xml:space="preserve"> элементов «</w:t>
            </w:r>
            <w:proofErr w:type="spellStart"/>
            <w:r w:rsidR="00CD576C" w:rsidRPr="0075118A">
              <w:rPr>
                <w:rFonts w:ascii="Times New Roman" w:hAnsi="Times New Roman"/>
                <w:sz w:val="24"/>
                <w:szCs w:val="24"/>
              </w:rPr>
              <w:t>Фликер</w:t>
            </w:r>
            <w:proofErr w:type="spellEnd"/>
            <w:r w:rsidR="00CD576C" w:rsidRPr="0075118A">
              <w:rPr>
                <w:rFonts w:ascii="Times New Roman" w:hAnsi="Times New Roman"/>
                <w:sz w:val="24"/>
                <w:szCs w:val="24"/>
              </w:rPr>
              <w:t xml:space="preserve"> 2021»»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118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5118A" w:rsidRPr="0075118A" w:rsidRDefault="0075118A" w:rsidP="007511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118A">
              <w:rPr>
                <w:rFonts w:ascii="Times New Roman" w:hAnsi="Times New Roman"/>
                <w:sz w:val="24"/>
                <w:szCs w:val="24"/>
              </w:rPr>
              <w:t>УГИБДД ГУ МВД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России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СО</w:t>
            </w:r>
          </w:p>
          <w:p w:rsidR="00CD576C" w:rsidRPr="00C17197" w:rsidRDefault="00CD576C" w:rsidP="00CD57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D576C" w:rsidRPr="00C17197" w:rsidRDefault="0075118A" w:rsidP="00CD57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  <w:r w:rsidR="00CD576C">
              <w:rPr>
                <w:rFonts w:ascii="Times New Roman" w:hAnsi="Times New Roman"/>
                <w:sz w:val="24"/>
                <w:szCs w:val="24"/>
              </w:rPr>
              <w:t xml:space="preserve"> - январь</w:t>
            </w:r>
          </w:p>
        </w:tc>
        <w:tc>
          <w:tcPr>
            <w:tcW w:w="2233" w:type="dxa"/>
          </w:tcPr>
          <w:p w:rsidR="00CD576C" w:rsidRPr="00C17197" w:rsidRDefault="0075118A" w:rsidP="007511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старшего дошкольного возраста</w:t>
            </w:r>
          </w:p>
        </w:tc>
      </w:tr>
      <w:tr w:rsidR="00CD576C" w:rsidRPr="00C17197" w:rsidTr="007A6CD5">
        <w:tc>
          <w:tcPr>
            <w:tcW w:w="567" w:type="dxa"/>
          </w:tcPr>
          <w:p w:rsidR="00CD576C" w:rsidRPr="00C17197" w:rsidRDefault="0075118A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238" w:type="dxa"/>
          </w:tcPr>
          <w:p w:rsidR="00CD576C" w:rsidRPr="0075118A" w:rsidRDefault="00CD576C" w:rsidP="007511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118A">
              <w:rPr>
                <w:rFonts w:ascii="Times New Roman" w:hAnsi="Times New Roman"/>
                <w:sz w:val="24"/>
                <w:szCs w:val="24"/>
              </w:rPr>
              <w:t>- Всероссийский конкурс, посвящённый безопасности дорожного движения «О правилах движения всем без исключения!»</w:t>
            </w:r>
          </w:p>
          <w:p w:rsidR="00CD576C" w:rsidRDefault="00CD576C" w:rsidP="007511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118A">
              <w:rPr>
                <w:rFonts w:ascii="Times New Roman" w:hAnsi="Times New Roman"/>
                <w:sz w:val="24"/>
                <w:szCs w:val="24"/>
              </w:rPr>
              <w:t>- Всероссийский конкурс социального рисунка «Не нарушайте ПДД, водители и пешеходы!»</w:t>
            </w:r>
          </w:p>
          <w:p w:rsidR="0075118A" w:rsidRDefault="0075118A" w:rsidP="007511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(Организатор: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Всероссийский центр гражданских и молодежных инициатив «Идея»)</w:t>
            </w:r>
            <w:proofErr w:type="gramEnd"/>
          </w:p>
          <w:p w:rsidR="00B266EF" w:rsidRPr="0075118A" w:rsidRDefault="00B266EF" w:rsidP="007511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D576C" w:rsidRPr="00C17197" w:rsidRDefault="0075118A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33" w:type="dxa"/>
          </w:tcPr>
          <w:p w:rsidR="00CD576C" w:rsidRPr="00C17197" w:rsidRDefault="00CD576C" w:rsidP="00CD576C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центр гражданских и молодежных инициатив «Идея»</w:t>
            </w:r>
          </w:p>
        </w:tc>
      </w:tr>
      <w:tr w:rsidR="007F70C4" w:rsidRPr="00C17197" w:rsidTr="007A6CD5">
        <w:tc>
          <w:tcPr>
            <w:tcW w:w="567" w:type="dxa"/>
          </w:tcPr>
          <w:p w:rsidR="007F70C4" w:rsidRDefault="007F70C4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238" w:type="dxa"/>
          </w:tcPr>
          <w:p w:rsidR="007F70C4" w:rsidRPr="007F70C4" w:rsidRDefault="007F70C4" w:rsidP="007F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48E3">
              <w:rPr>
                <w:color w:val="FF0000"/>
                <w:sz w:val="24"/>
                <w:szCs w:val="24"/>
              </w:rPr>
              <w:t>-</w:t>
            </w:r>
            <w:r w:rsidRPr="007F70C4">
              <w:rPr>
                <w:rFonts w:ascii="Times New Roman" w:hAnsi="Times New Roman"/>
                <w:sz w:val="24"/>
                <w:szCs w:val="24"/>
              </w:rPr>
              <w:t>Беседы с детьми по технике безопасности</w:t>
            </w:r>
          </w:p>
          <w:p w:rsidR="007F70C4" w:rsidRPr="0075118A" w:rsidRDefault="007F70C4" w:rsidP="007F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0C4">
              <w:rPr>
                <w:rFonts w:ascii="Times New Roman" w:hAnsi="Times New Roman"/>
                <w:sz w:val="24"/>
                <w:szCs w:val="24"/>
              </w:rPr>
              <w:t>-Инструкции по охране жизни и здоровья для воспитанников</w:t>
            </w:r>
          </w:p>
        </w:tc>
        <w:tc>
          <w:tcPr>
            <w:tcW w:w="1276" w:type="dxa"/>
          </w:tcPr>
          <w:p w:rsidR="007F70C4" w:rsidRDefault="007F70C4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233" w:type="dxa"/>
          </w:tcPr>
          <w:p w:rsidR="007F70C4" w:rsidRDefault="007F70C4" w:rsidP="00CD576C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7F70C4" w:rsidRPr="00C17197" w:rsidTr="007A6CD5">
        <w:tc>
          <w:tcPr>
            <w:tcW w:w="567" w:type="dxa"/>
          </w:tcPr>
          <w:p w:rsidR="007F70C4" w:rsidRDefault="007F70C4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238" w:type="dxa"/>
          </w:tcPr>
          <w:p w:rsidR="007F70C4" w:rsidRPr="007F70C4" w:rsidRDefault="007F70C4" w:rsidP="007F70C4">
            <w:pPr>
              <w:pStyle w:val="TableParagraph"/>
              <w:ind w:left="0" w:right="19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-</w:t>
            </w:r>
            <w:r w:rsidRPr="007F70C4">
              <w:rPr>
                <w:rFonts w:eastAsia="Calibri"/>
                <w:sz w:val="24"/>
                <w:szCs w:val="24"/>
              </w:rPr>
              <w:t>Оформление выставки методических пособий для организации работы с детьми по изучению правил личной безопасности</w:t>
            </w:r>
          </w:p>
          <w:p w:rsidR="007F70C4" w:rsidRPr="00F248E3" w:rsidRDefault="007F70C4" w:rsidP="007F70C4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7F70C4" w:rsidRDefault="007F70C4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233" w:type="dxa"/>
          </w:tcPr>
          <w:p w:rsidR="007F70C4" w:rsidRDefault="007F70C4" w:rsidP="00CD576C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7F70C4" w:rsidRDefault="007F70C4" w:rsidP="00CD576C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7F70C4" w:rsidRPr="00C17197" w:rsidTr="007A6CD5">
        <w:tc>
          <w:tcPr>
            <w:tcW w:w="567" w:type="dxa"/>
          </w:tcPr>
          <w:p w:rsidR="007F70C4" w:rsidRDefault="00873F7D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238" w:type="dxa"/>
          </w:tcPr>
          <w:p w:rsidR="00873F7D" w:rsidRPr="00B266EF" w:rsidRDefault="00873F7D" w:rsidP="00873F7D">
            <w:pPr>
              <w:pStyle w:val="TableParagraph"/>
              <w:spacing w:line="242" w:lineRule="auto"/>
              <w:ind w:right="84"/>
              <w:jc w:val="both"/>
              <w:rPr>
                <w:sz w:val="24"/>
                <w:szCs w:val="24"/>
              </w:rPr>
            </w:pPr>
            <w:r w:rsidRPr="00B266EF">
              <w:rPr>
                <w:sz w:val="24"/>
                <w:szCs w:val="24"/>
              </w:rPr>
              <w:t>-Разработка</w:t>
            </w:r>
            <w:r w:rsidRPr="00B266EF">
              <w:rPr>
                <w:spacing w:val="1"/>
                <w:sz w:val="24"/>
                <w:szCs w:val="24"/>
              </w:rPr>
              <w:t xml:space="preserve"> </w:t>
            </w:r>
            <w:r w:rsidRPr="00B266EF">
              <w:rPr>
                <w:sz w:val="24"/>
                <w:szCs w:val="24"/>
              </w:rPr>
              <w:t>памяток</w:t>
            </w:r>
            <w:r w:rsidRPr="00B266EF">
              <w:rPr>
                <w:spacing w:val="1"/>
                <w:sz w:val="24"/>
                <w:szCs w:val="24"/>
              </w:rPr>
              <w:t xml:space="preserve"> </w:t>
            </w:r>
            <w:r w:rsidRPr="00B266EF">
              <w:rPr>
                <w:sz w:val="24"/>
                <w:szCs w:val="24"/>
              </w:rPr>
              <w:t>доля</w:t>
            </w:r>
            <w:r w:rsidRPr="00B266EF">
              <w:rPr>
                <w:spacing w:val="1"/>
                <w:sz w:val="24"/>
                <w:szCs w:val="24"/>
              </w:rPr>
              <w:t xml:space="preserve"> </w:t>
            </w:r>
            <w:r w:rsidRPr="00B266EF">
              <w:rPr>
                <w:sz w:val="24"/>
                <w:szCs w:val="24"/>
              </w:rPr>
              <w:t>родителей</w:t>
            </w:r>
            <w:r w:rsidRPr="00B266EF">
              <w:rPr>
                <w:spacing w:val="1"/>
                <w:sz w:val="24"/>
                <w:szCs w:val="24"/>
              </w:rPr>
              <w:t xml:space="preserve"> </w:t>
            </w:r>
            <w:r w:rsidRPr="00B266EF">
              <w:rPr>
                <w:sz w:val="24"/>
                <w:szCs w:val="24"/>
              </w:rPr>
              <w:t>по</w:t>
            </w:r>
            <w:r w:rsidRPr="00B266EF">
              <w:rPr>
                <w:spacing w:val="1"/>
                <w:sz w:val="24"/>
                <w:szCs w:val="24"/>
              </w:rPr>
              <w:t xml:space="preserve"> </w:t>
            </w:r>
            <w:r w:rsidRPr="00B266EF">
              <w:rPr>
                <w:sz w:val="24"/>
                <w:szCs w:val="24"/>
              </w:rPr>
              <w:t>соблюдению</w:t>
            </w:r>
            <w:r w:rsidRPr="00B266EF">
              <w:rPr>
                <w:spacing w:val="1"/>
                <w:sz w:val="24"/>
                <w:szCs w:val="24"/>
              </w:rPr>
              <w:t xml:space="preserve"> </w:t>
            </w:r>
            <w:r w:rsidRPr="00B266EF">
              <w:rPr>
                <w:sz w:val="24"/>
                <w:szCs w:val="24"/>
              </w:rPr>
              <w:t>правил</w:t>
            </w:r>
            <w:r w:rsidRPr="00B266EF">
              <w:rPr>
                <w:spacing w:val="1"/>
                <w:sz w:val="24"/>
                <w:szCs w:val="24"/>
              </w:rPr>
              <w:t xml:space="preserve"> </w:t>
            </w:r>
            <w:r w:rsidRPr="00B266EF">
              <w:rPr>
                <w:sz w:val="24"/>
                <w:szCs w:val="24"/>
              </w:rPr>
              <w:t>поведения</w:t>
            </w:r>
            <w:r w:rsidRPr="00B266EF">
              <w:rPr>
                <w:spacing w:val="1"/>
                <w:sz w:val="24"/>
                <w:szCs w:val="24"/>
              </w:rPr>
              <w:t xml:space="preserve"> </w:t>
            </w:r>
            <w:r w:rsidRPr="00B266EF">
              <w:rPr>
                <w:sz w:val="24"/>
                <w:szCs w:val="24"/>
              </w:rPr>
              <w:t>детей</w:t>
            </w:r>
            <w:r w:rsidRPr="00B266EF">
              <w:rPr>
                <w:spacing w:val="71"/>
                <w:sz w:val="24"/>
                <w:szCs w:val="24"/>
              </w:rPr>
              <w:t xml:space="preserve"> </w:t>
            </w:r>
            <w:r w:rsidRPr="00B266EF">
              <w:rPr>
                <w:sz w:val="24"/>
                <w:szCs w:val="24"/>
              </w:rPr>
              <w:t>на</w:t>
            </w:r>
            <w:r w:rsidRPr="00B266EF">
              <w:rPr>
                <w:spacing w:val="1"/>
                <w:sz w:val="24"/>
                <w:szCs w:val="24"/>
              </w:rPr>
              <w:t xml:space="preserve"> </w:t>
            </w:r>
            <w:r w:rsidRPr="00B266EF">
              <w:rPr>
                <w:sz w:val="24"/>
                <w:szCs w:val="24"/>
              </w:rPr>
              <w:t>детской площадке</w:t>
            </w:r>
          </w:p>
          <w:p w:rsidR="007F70C4" w:rsidRDefault="007F70C4" w:rsidP="007F70C4">
            <w:pPr>
              <w:pStyle w:val="TableParagraph"/>
              <w:ind w:left="0" w:right="190"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7F70C4" w:rsidRDefault="00873F7D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233" w:type="dxa"/>
          </w:tcPr>
          <w:p w:rsidR="00873F7D" w:rsidRDefault="00873F7D" w:rsidP="00873F7D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7F70C4" w:rsidRDefault="00873F7D" w:rsidP="00873F7D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873F7D" w:rsidRPr="00C17197" w:rsidTr="007A6CD5">
        <w:tc>
          <w:tcPr>
            <w:tcW w:w="567" w:type="dxa"/>
          </w:tcPr>
          <w:p w:rsidR="00873F7D" w:rsidRDefault="00873F7D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238" w:type="dxa"/>
          </w:tcPr>
          <w:p w:rsidR="00873F7D" w:rsidRDefault="00873F7D" w:rsidP="00873F7D">
            <w:pPr>
              <w:pStyle w:val="TableParagraph"/>
              <w:spacing w:line="242" w:lineRule="auto"/>
              <w:ind w:right="84"/>
              <w:jc w:val="both"/>
              <w:rPr>
                <w:sz w:val="24"/>
                <w:szCs w:val="24"/>
              </w:rPr>
            </w:pPr>
            <w:r w:rsidRPr="00F248E3">
              <w:rPr>
                <w:sz w:val="24"/>
                <w:szCs w:val="24"/>
              </w:rPr>
              <w:t>-Организация</w:t>
            </w:r>
            <w:r w:rsidRPr="00F248E3">
              <w:rPr>
                <w:spacing w:val="1"/>
                <w:sz w:val="24"/>
                <w:szCs w:val="24"/>
              </w:rPr>
              <w:t xml:space="preserve"> </w:t>
            </w:r>
            <w:r w:rsidRPr="00F248E3">
              <w:rPr>
                <w:sz w:val="24"/>
                <w:szCs w:val="24"/>
              </w:rPr>
              <w:t>и</w:t>
            </w:r>
            <w:r w:rsidRPr="00F248E3">
              <w:rPr>
                <w:spacing w:val="1"/>
                <w:sz w:val="24"/>
                <w:szCs w:val="24"/>
              </w:rPr>
              <w:t xml:space="preserve"> </w:t>
            </w:r>
            <w:r w:rsidRPr="00F248E3">
              <w:rPr>
                <w:sz w:val="24"/>
                <w:szCs w:val="24"/>
              </w:rPr>
              <w:t>проведение</w:t>
            </w:r>
            <w:r w:rsidRPr="00F248E3">
              <w:rPr>
                <w:spacing w:val="1"/>
                <w:sz w:val="24"/>
                <w:szCs w:val="24"/>
              </w:rPr>
              <w:t xml:space="preserve"> </w:t>
            </w:r>
            <w:r w:rsidRPr="00F248E3">
              <w:rPr>
                <w:sz w:val="24"/>
                <w:szCs w:val="24"/>
              </w:rPr>
              <w:t>сюжетных</w:t>
            </w:r>
            <w:r w:rsidRPr="00F248E3">
              <w:rPr>
                <w:spacing w:val="1"/>
                <w:sz w:val="24"/>
                <w:szCs w:val="24"/>
              </w:rPr>
              <w:t xml:space="preserve"> </w:t>
            </w:r>
            <w:r w:rsidRPr="00F248E3">
              <w:rPr>
                <w:sz w:val="24"/>
                <w:szCs w:val="24"/>
              </w:rPr>
              <w:t>игр</w:t>
            </w:r>
            <w:r w:rsidRPr="00F248E3">
              <w:rPr>
                <w:spacing w:val="1"/>
                <w:sz w:val="24"/>
                <w:szCs w:val="24"/>
              </w:rPr>
              <w:t xml:space="preserve"> </w:t>
            </w:r>
            <w:r w:rsidRPr="00F248E3">
              <w:rPr>
                <w:sz w:val="24"/>
                <w:szCs w:val="24"/>
              </w:rPr>
              <w:t>по</w:t>
            </w:r>
            <w:r w:rsidRPr="00F248E3">
              <w:rPr>
                <w:spacing w:val="-67"/>
                <w:sz w:val="24"/>
                <w:szCs w:val="24"/>
              </w:rPr>
              <w:t xml:space="preserve"> </w:t>
            </w:r>
            <w:r w:rsidRPr="00F248E3">
              <w:rPr>
                <w:sz w:val="24"/>
                <w:szCs w:val="24"/>
              </w:rPr>
              <w:t>закреплению</w:t>
            </w:r>
            <w:r w:rsidRPr="00F248E3">
              <w:rPr>
                <w:spacing w:val="1"/>
                <w:sz w:val="24"/>
                <w:szCs w:val="24"/>
              </w:rPr>
              <w:t xml:space="preserve"> </w:t>
            </w:r>
            <w:r w:rsidRPr="00F248E3">
              <w:rPr>
                <w:sz w:val="24"/>
                <w:szCs w:val="24"/>
              </w:rPr>
              <w:t>правил</w:t>
            </w:r>
            <w:r w:rsidRPr="00F248E3">
              <w:rPr>
                <w:spacing w:val="1"/>
                <w:sz w:val="24"/>
                <w:szCs w:val="24"/>
              </w:rPr>
              <w:t xml:space="preserve"> </w:t>
            </w:r>
            <w:r w:rsidRPr="00F248E3">
              <w:rPr>
                <w:sz w:val="24"/>
                <w:szCs w:val="24"/>
              </w:rPr>
              <w:t>поведения</w:t>
            </w:r>
            <w:r w:rsidRPr="00F248E3">
              <w:rPr>
                <w:spacing w:val="1"/>
                <w:sz w:val="24"/>
                <w:szCs w:val="24"/>
              </w:rPr>
              <w:t xml:space="preserve"> </w:t>
            </w:r>
            <w:r w:rsidRPr="00F248E3">
              <w:rPr>
                <w:sz w:val="24"/>
                <w:szCs w:val="24"/>
              </w:rPr>
              <w:t>в</w:t>
            </w:r>
            <w:r w:rsidRPr="00F248E3">
              <w:rPr>
                <w:spacing w:val="1"/>
                <w:sz w:val="24"/>
                <w:szCs w:val="24"/>
              </w:rPr>
              <w:t xml:space="preserve"> </w:t>
            </w:r>
            <w:r w:rsidRPr="00F248E3">
              <w:rPr>
                <w:sz w:val="24"/>
                <w:szCs w:val="24"/>
              </w:rPr>
              <w:t>группе,</w:t>
            </w:r>
            <w:r w:rsidRPr="00F248E3">
              <w:rPr>
                <w:spacing w:val="1"/>
                <w:sz w:val="24"/>
                <w:szCs w:val="24"/>
              </w:rPr>
              <w:t xml:space="preserve"> </w:t>
            </w:r>
            <w:r w:rsidRPr="00F248E3">
              <w:rPr>
                <w:sz w:val="24"/>
                <w:szCs w:val="24"/>
              </w:rPr>
              <w:t>на</w:t>
            </w:r>
            <w:r w:rsidRPr="00F248E3">
              <w:rPr>
                <w:spacing w:val="1"/>
                <w:sz w:val="24"/>
                <w:szCs w:val="24"/>
              </w:rPr>
              <w:t xml:space="preserve"> </w:t>
            </w:r>
            <w:r w:rsidRPr="00F248E3">
              <w:rPr>
                <w:sz w:val="24"/>
                <w:szCs w:val="24"/>
              </w:rPr>
              <w:t>прогулке</w:t>
            </w:r>
          </w:p>
          <w:p w:rsidR="00B266EF" w:rsidRPr="00F248E3" w:rsidRDefault="00B266EF" w:rsidP="00873F7D">
            <w:pPr>
              <w:pStyle w:val="TableParagraph"/>
              <w:spacing w:line="242" w:lineRule="auto"/>
              <w:ind w:right="84"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73F7D" w:rsidRDefault="00873F7D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873F7D" w:rsidRDefault="00873F7D" w:rsidP="00873F7D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576C" w:rsidRPr="00C17197" w:rsidTr="007A6CD5">
        <w:tc>
          <w:tcPr>
            <w:tcW w:w="567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747" w:type="dxa"/>
            <w:gridSpan w:val="3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Работа с воспитателями</w:t>
            </w:r>
          </w:p>
        </w:tc>
      </w:tr>
      <w:tr w:rsidR="00CD576C" w:rsidRPr="00C17197" w:rsidTr="007A6CD5">
        <w:tc>
          <w:tcPr>
            <w:tcW w:w="567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8" w:type="dxa"/>
          </w:tcPr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 «Содержание работы с детьми по предупреждению дорожно-транспортного травматизма в разных возрастных группах»</w:t>
            </w:r>
          </w:p>
        </w:tc>
        <w:tc>
          <w:tcPr>
            <w:tcW w:w="1276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2233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CD576C" w:rsidRPr="00C17197" w:rsidTr="007A6CD5">
        <w:tc>
          <w:tcPr>
            <w:tcW w:w="567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8" w:type="dxa"/>
          </w:tcPr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Разработка тематического плана работы с детьми 3-7 лет по реализации образовательной области «Безопасность»</w:t>
            </w:r>
          </w:p>
        </w:tc>
        <w:tc>
          <w:tcPr>
            <w:tcW w:w="1276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Октябрь </w:t>
            </w: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2233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Ст. воспитатель</w:t>
            </w: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CD576C" w:rsidRPr="00C17197" w:rsidTr="007A6CD5">
        <w:tc>
          <w:tcPr>
            <w:tcW w:w="567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8" w:type="dxa"/>
          </w:tcPr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мини-библиотеки в методическом кабинете</w:t>
            </w:r>
          </w:p>
        </w:tc>
        <w:tc>
          <w:tcPr>
            <w:tcW w:w="1276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2233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CD576C" w:rsidRPr="00C17197" w:rsidTr="007A6CD5">
        <w:tc>
          <w:tcPr>
            <w:tcW w:w="567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38" w:type="dxa"/>
          </w:tcPr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 «Правила поведения пешехода на дороге в зимнее время»</w:t>
            </w:r>
          </w:p>
        </w:tc>
        <w:tc>
          <w:tcPr>
            <w:tcW w:w="1276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Декабрь </w:t>
            </w:r>
          </w:p>
        </w:tc>
        <w:tc>
          <w:tcPr>
            <w:tcW w:w="2233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CD576C" w:rsidRPr="00C17197" w:rsidTr="007A6CD5">
        <w:tc>
          <w:tcPr>
            <w:tcW w:w="567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38" w:type="dxa"/>
          </w:tcPr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Практикум для педагогов «Оказание первой помощи в случае травматизма»</w:t>
            </w:r>
          </w:p>
        </w:tc>
        <w:tc>
          <w:tcPr>
            <w:tcW w:w="1276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Январь </w:t>
            </w:r>
          </w:p>
        </w:tc>
        <w:tc>
          <w:tcPr>
            <w:tcW w:w="2233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Ст. медсестра</w:t>
            </w:r>
          </w:p>
        </w:tc>
      </w:tr>
      <w:tr w:rsidR="00CD576C" w:rsidRPr="00C17197" w:rsidTr="007A6CD5">
        <w:tc>
          <w:tcPr>
            <w:tcW w:w="567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38" w:type="dxa"/>
          </w:tcPr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 «Что нужно знать родителям о правилах дорожного движения»</w:t>
            </w:r>
          </w:p>
        </w:tc>
        <w:tc>
          <w:tcPr>
            <w:tcW w:w="1276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Февраль </w:t>
            </w:r>
          </w:p>
        </w:tc>
        <w:tc>
          <w:tcPr>
            <w:tcW w:w="2233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CD576C" w:rsidRPr="00C17197" w:rsidTr="007A6CD5">
        <w:tc>
          <w:tcPr>
            <w:tcW w:w="567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38" w:type="dxa"/>
          </w:tcPr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Круглый стол «Использование игровых технологий в обучении детей правилам безопасного поведения на дороге»</w:t>
            </w:r>
          </w:p>
        </w:tc>
        <w:tc>
          <w:tcPr>
            <w:tcW w:w="1276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2233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Ст. воспитатель</w:t>
            </w: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 ДОУ</w:t>
            </w:r>
          </w:p>
        </w:tc>
      </w:tr>
      <w:tr w:rsidR="00CD576C" w:rsidRPr="00C17197" w:rsidTr="007A6CD5">
        <w:tc>
          <w:tcPr>
            <w:tcW w:w="567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238" w:type="dxa"/>
          </w:tcPr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 «Внимание: весна!» - правила проведения прогулки в гололед, во время таяния снега</w:t>
            </w:r>
          </w:p>
        </w:tc>
        <w:tc>
          <w:tcPr>
            <w:tcW w:w="1276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2233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 старшей группы</w:t>
            </w: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D576C" w:rsidRPr="00C17197" w:rsidTr="007A6CD5">
        <w:tc>
          <w:tcPr>
            <w:tcW w:w="567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238" w:type="dxa"/>
          </w:tcPr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Просмотр итоговых занятий по знакомству детей с ПДД </w:t>
            </w:r>
          </w:p>
        </w:tc>
        <w:tc>
          <w:tcPr>
            <w:tcW w:w="1276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2233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CD576C" w:rsidRPr="00C17197" w:rsidTr="007A6CD5">
        <w:tc>
          <w:tcPr>
            <w:tcW w:w="567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238" w:type="dxa"/>
          </w:tcPr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и проведение развлечений по ознакомлению с правилами дорожного движения</w:t>
            </w:r>
          </w:p>
        </w:tc>
        <w:tc>
          <w:tcPr>
            <w:tcW w:w="1276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2233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Муз</w:t>
            </w:r>
            <w:proofErr w:type="gramStart"/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уководители</w:t>
            </w: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Воспитатели </w:t>
            </w:r>
          </w:p>
        </w:tc>
      </w:tr>
      <w:tr w:rsidR="00CD576C" w:rsidRPr="00C17197" w:rsidTr="007A6CD5">
        <w:tc>
          <w:tcPr>
            <w:tcW w:w="10314" w:type="dxa"/>
            <w:gridSpan w:val="4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Работа с детьми</w:t>
            </w:r>
          </w:p>
        </w:tc>
      </w:tr>
      <w:tr w:rsidR="00CD576C" w:rsidRPr="00C17197" w:rsidTr="007A6CD5">
        <w:tc>
          <w:tcPr>
            <w:tcW w:w="567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238" w:type="dxa"/>
          </w:tcPr>
          <w:p w:rsidR="00CD576C" w:rsidRPr="00C17197" w:rsidRDefault="00CD576C" w:rsidP="00CD576C">
            <w:pPr>
              <w:numPr>
                <w:ilvl w:val="0"/>
                <w:numId w:val="4"/>
              </w:numPr>
              <w:spacing w:after="0" w:line="240" w:lineRule="auto"/>
              <w:ind w:left="0" w:hanging="42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Реализация программы СП «Детский сад Улыбка» ГБОУ СОШ </w:t>
            </w:r>
            <w:proofErr w:type="gramStart"/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Камышла</w:t>
            </w:r>
            <w:proofErr w:type="gramEnd"/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изучению правил дорожного движения</w:t>
            </w:r>
            <w:r w:rsidR="0075118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="0075118A">
              <w:rPr>
                <w:rFonts w:ascii="Times New Roman" w:hAnsi="Times New Roman"/>
                <w:sz w:val="24"/>
                <w:szCs w:val="24"/>
                <w:lang w:eastAsia="ru-RU"/>
              </w:rPr>
              <w:t>Светофорик</w:t>
            </w:r>
            <w:proofErr w:type="spellEnd"/>
            <w:r w:rsidR="0075118A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, включающая в себя:</w:t>
            </w:r>
          </w:p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- занятия познавательного характера;</w:t>
            </w:r>
          </w:p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- беседы;</w:t>
            </w:r>
          </w:p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чтение художественных произведений; </w:t>
            </w:r>
          </w:p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- рассматривание картин, иллюстраций;</w:t>
            </w:r>
          </w:p>
          <w:p w:rsidR="00CD576C" w:rsidRPr="00C17197" w:rsidRDefault="00CD576C" w:rsidP="00CD576C">
            <w:pPr>
              <w:spacing w:after="0" w:line="240" w:lineRule="auto"/>
              <w:ind w:hanging="14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- заучивание стихов о транспорте, правилах дорожного движения;</w:t>
            </w:r>
          </w:p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- обыгрывание ситуаций, сюжетно – ролевых игр;</w:t>
            </w:r>
          </w:p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- подвижные игры;</w:t>
            </w:r>
          </w:p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- дидактические игры;</w:t>
            </w:r>
          </w:p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- праздники и развлечения.</w:t>
            </w:r>
          </w:p>
          <w:p w:rsidR="00CD576C" w:rsidRPr="00C17197" w:rsidRDefault="00CD576C" w:rsidP="00CD576C">
            <w:pPr>
              <w:numPr>
                <w:ilvl w:val="0"/>
                <w:numId w:val="4"/>
              </w:numPr>
              <w:spacing w:after="0" w:line="240" w:lineRule="auto"/>
              <w:ind w:left="0" w:hanging="42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Тематическая неделя дорожной грамоты.</w:t>
            </w:r>
          </w:p>
          <w:p w:rsidR="00CD576C" w:rsidRPr="00C17197" w:rsidRDefault="00CD576C" w:rsidP="00CD576C">
            <w:pPr>
              <w:numPr>
                <w:ilvl w:val="0"/>
                <w:numId w:val="4"/>
              </w:numPr>
              <w:spacing w:after="0" w:line="240" w:lineRule="auto"/>
              <w:ind w:left="0" w:hanging="42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Выставки детских работ «Безопасность глазами детей».</w:t>
            </w:r>
          </w:p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Спортивное  развлечение  «День рождения </w:t>
            </w:r>
            <w:proofErr w:type="spellStart"/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Светофорика</w:t>
            </w:r>
            <w:proofErr w:type="spellEnd"/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».</w:t>
            </w:r>
          </w:p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районных мероприятиях: «Зелёный огонёк», «Радужная зебра».</w:t>
            </w:r>
          </w:p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Декада профилактических мероприятий «Внимание – дети!»</w:t>
            </w:r>
          </w:p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пропагандистских акциях и мероприятиях «Работаем на безопасность!»</w:t>
            </w:r>
          </w:p>
        </w:tc>
        <w:tc>
          <w:tcPr>
            <w:tcW w:w="1276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Один раз в 2 недели</w:t>
            </w: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33" w:type="dxa"/>
          </w:tcPr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 групп</w:t>
            </w: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D576C" w:rsidRPr="00C17197" w:rsidTr="007A6CD5">
        <w:tc>
          <w:tcPr>
            <w:tcW w:w="567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8" w:type="dxa"/>
          </w:tcPr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Организация экскурсий к проезжей части (улица Победы) с целью наблюдения за дорожным движением, пешеходным переходом и др.</w:t>
            </w:r>
          </w:p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Экскурсии и целевые прогулки:</w:t>
            </w:r>
          </w:p>
          <w:p w:rsidR="00CD576C" w:rsidRPr="00C17197" w:rsidRDefault="00CD576C" w:rsidP="00CD576C">
            <w:pPr>
              <w:numPr>
                <w:ilvl w:val="0"/>
                <w:numId w:val="6"/>
              </w:numPr>
              <w:tabs>
                <w:tab w:val="clear" w:pos="720"/>
                <w:tab w:val="num" w:pos="432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движением пешеходов</w:t>
            </w:r>
          </w:p>
          <w:p w:rsidR="00CD576C" w:rsidRPr="00C17197" w:rsidRDefault="00CD576C" w:rsidP="00CD576C">
            <w:pPr>
              <w:numPr>
                <w:ilvl w:val="0"/>
                <w:numId w:val="6"/>
              </w:numPr>
              <w:tabs>
                <w:tab w:val="clear" w:pos="720"/>
                <w:tab w:val="num" w:pos="432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движением транспорта</w:t>
            </w:r>
          </w:p>
          <w:p w:rsidR="00CD576C" w:rsidRPr="00C17197" w:rsidRDefault="00CD576C" w:rsidP="00CD576C">
            <w:pPr>
              <w:numPr>
                <w:ilvl w:val="0"/>
                <w:numId w:val="6"/>
              </w:numPr>
              <w:tabs>
                <w:tab w:val="clear" w:pos="720"/>
                <w:tab w:val="num" w:pos="432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работой светофора</w:t>
            </w:r>
          </w:p>
          <w:p w:rsidR="00CD576C" w:rsidRPr="00C17197" w:rsidRDefault="00CD576C" w:rsidP="00CD576C">
            <w:pPr>
              <w:numPr>
                <w:ilvl w:val="0"/>
                <w:numId w:val="6"/>
              </w:numPr>
              <w:tabs>
                <w:tab w:val="clear" w:pos="720"/>
                <w:tab w:val="num" w:pos="432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Рассматривание видов транспорта </w:t>
            </w:r>
          </w:p>
          <w:p w:rsidR="00CD576C" w:rsidRPr="00C17197" w:rsidRDefault="00CD576C" w:rsidP="00CD576C">
            <w:pPr>
              <w:numPr>
                <w:ilvl w:val="0"/>
                <w:numId w:val="6"/>
              </w:numPr>
              <w:tabs>
                <w:tab w:val="clear" w:pos="720"/>
                <w:tab w:val="num" w:pos="432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Прогулка к пешеходному переходу</w:t>
            </w:r>
          </w:p>
          <w:p w:rsidR="00CD576C" w:rsidRPr="00C17197" w:rsidRDefault="00CD576C" w:rsidP="00CD576C">
            <w:pPr>
              <w:numPr>
                <w:ilvl w:val="0"/>
                <w:numId w:val="6"/>
              </w:numPr>
              <w:tabs>
                <w:tab w:val="clear" w:pos="720"/>
                <w:tab w:val="num" w:pos="432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улицей</w:t>
            </w:r>
          </w:p>
          <w:p w:rsidR="00CD576C" w:rsidRPr="00C17197" w:rsidRDefault="00CD576C" w:rsidP="00CD576C">
            <w:pPr>
              <w:numPr>
                <w:ilvl w:val="0"/>
                <w:numId w:val="6"/>
              </w:numPr>
              <w:tabs>
                <w:tab w:val="clear" w:pos="720"/>
                <w:tab w:val="num" w:pos="432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Наблюдение за движением транспорта </w:t>
            </w:r>
          </w:p>
          <w:p w:rsidR="00CD576C" w:rsidRPr="00C17197" w:rsidRDefault="00CD576C" w:rsidP="00CD576C">
            <w:pPr>
              <w:numPr>
                <w:ilvl w:val="0"/>
                <w:numId w:val="6"/>
              </w:numPr>
              <w:tabs>
                <w:tab w:val="clear" w:pos="720"/>
                <w:tab w:val="num" w:pos="432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Знаки на дороге – место установки, назначение</w:t>
            </w:r>
          </w:p>
        </w:tc>
        <w:tc>
          <w:tcPr>
            <w:tcW w:w="1276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D6ADA" w:rsidRDefault="008D6ADA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D6ADA" w:rsidRDefault="008D6ADA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D6ADA" w:rsidRDefault="008D6ADA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8D6ADA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  <w:r w:rsidR="00CD576C"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33" w:type="dxa"/>
            <w:vMerge w:val="restart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 младших, средних, старших, подготовительных групп</w:t>
            </w: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D576C" w:rsidRPr="00C17197" w:rsidTr="007A6CD5">
        <w:tc>
          <w:tcPr>
            <w:tcW w:w="567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6238" w:type="dxa"/>
          </w:tcPr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Беседы:</w:t>
            </w:r>
          </w:p>
          <w:p w:rsidR="00CD576C" w:rsidRDefault="00CD576C" w:rsidP="00CD576C">
            <w:pPr>
              <w:numPr>
                <w:ilvl w:val="0"/>
                <w:numId w:val="7"/>
              </w:numPr>
              <w:tabs>
                <w:tab w:val="clear" w:pos="720"/>
                <w:tab w:val="num" w:pos="432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Что ты знаешь об улице?</w:t>
            </w:r>
          </w:p>
          <w:p w:rsidR="007F70C4" w:rsidRDefault="007F70C4" w:rsidP="007F70C4">
            <w:pPr>
              <w:numPr>
                <w:ilvl w:val="0"/>
                <w:numId w:val="7"/>
              </w:numPr>
              <w:tabs>
                <w:tab w:val="clear" w:pos="720"/>
                <w:tab w:val="num" w:pos="432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48E3">
              <w:rPr>
                <w:color w:val="FF0000"/>
                <w:sz w:val="24"/>
                <w:szCs w:val="24"/>
              </w:rPr>
              <w:t xml:space="preserve"> </w:t>
            </w:r>
            <w:r w:rsidRPr="007F70C4">
              <w:rPr>
                <w:rFonts w:ascii="Times New Roman" w:hAnsi="Times New Roman"/>
                <w:sz w:val="24"/>
                <w:szCs w:val="24"/>
                <w:lang w:eastAsia="ru-RU"/>
              </w:rPr>
              <w:t>«Как уберечься от падений и ушибов»</w:t>
            </w:r>
          </w:p>
          <w:p w:rsidR="00591FF9" w:rsidRPr="00591FF9" w:rsidRDefault="00591FF9" w:rsidP="00591FF9">
            <w:pPr>
              <w:pStyle w:val="TableParagraph"/>
              <w:ind w:right="94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F248E3">
              <w:rPr>
                <w:color w:val="FF0000"/>
                <w:sz w:val="24"/>
                <w:szCs w:val="24"/>
              </w:rPr>
              <w:t>-</w:t>
            </w:r>
            <w:r w:rsidRPr="00591FF9">
              <w:rPr>
                <w:rFonts w:eastAsia="Calibri"/>
                <w:sz w:val="24"/>
                <w:szCs w:val="24"/>
                <w:lang w:eastAsia="ru-RU"/>
              </w:rPr>
              <w:t>Беседа с детьми на тему «Предметы, требующие осторожного обращения»</w:t>
            </w:r>
          </w:p>
          <w:p w:rsidR="00CD576C" w:rsidRPr="00C17197" w:rsidRDefault="00CD576C" w:rsidP="00297286">
            <w:pPr>
              <w:numPr>
                <w:ilvl w:val="0"/>
                <w:numId w:val="7"/>
              </w:numPr>
              <w:tabs>
                <w:tab w:val="clear" w:pos="720"/>
                <w:tab w:val="num" w:pos="43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Мы пешеходы - места движения пешеходов, их название, назначение</w:t>
            </w:r>
          </w:p>
          <w:p w:rsidR="00CD576C" w:rsidRPr="00C17197" w:rsidRDefault="00CD576C" w:rsidP="00CD576C">
            <w:pPr>
              <w:numPr>
                <w:ilvl w:val="0"/>
                <w:numId w:val="7"/>
              </w:numPr>
              <w:tabs>
                <w:tab w:val="clear" w:pos="720"/>
                <w:tab w:val="num" w:pos="432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Правила поведения на дороге</w:t>
            </w:r>
          </w:p>
          <w:p w:rsidR="00CD576C" w:rsidRPr="00C17197" w:rsidRDefault="00CD576C" w:rsidP="00CD576C">
            <w:pPr>
              <w:numPr>
                <w:ilvl w:val="0"/>
                <w:numId w:val="7"/>
              </w:numPr>
              <w:tabs>
                <w:tab w:val="clear" w:pos="720"/>
                <w:tab w:val="num" w:pos="432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Машины на улицах города – виды транспорта</w:t>
            </w:r>
          </w:p>
          <w:p w:rsidR="00CD576C" w:rsidRPr="00C17197" w:rsidRDefault="00CD576C" w:rsidP="00CD576C">
            <w:pPr>
              <w:numPr>
                <w:ilvl w:val="0"/>
                <w:numId w:val="7"/>
              </w:numPr>
              <w:tabs>
                <w:tab w:val="clear" w:pos="720"/>
                <w:tab w:val="num" w:pos="432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Что можно и что нельзя</w:t>
            </w:r>
          </w:p>
          <w:p w:rsidR="00CD576C" w:rsidRPr="00C17197" w:rsidRDefault="00CD576C" w:rsidP="00297286">
            <w:pPr>
              <w:numPr>
                <w:ilvl w:val="0"/>
                <w:numId w:val="7"/>
              </w:numPr>
              <w:tabs>
                <w:tab w:val="clear" w:pos="720"/>
                <w:tab w:val="num" w:pos="43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Помощники на дороге – знаки, светофор, регулировщик</w:t>
            </w:r>
          </w:p>
          <w:p w:rsidR="00CD576C" w:rsidRPr="00C17197" w:rsidRDefault="00CD576C" w:rsidP="00CD576C">
            <w:pPr>
              <w:numPr>
                <w:ilvl w:val="0"/>
                <w:numId w:val="7"/>
              </w:numPr>
              <w:tabs>
                <w:tab w:val="clear" w:pos="720"/>
                <w:tab w:val="num" w:pos="432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Будь внимателен!</w:t>
            </w:r>
          </w:p>
          <w:p w:rsidR="00CD576C" w:rsidRPr="00C17197" w:rsidRDefault="00CD576C" w:rsidP="00297286">
            <w:pPr>
              <w:numPr>
                <w:ilvl w:val="0"/>
                <w:numId w:val="8"/>
              </w:numPr>
              <w:tabs>
                <w:tab w:val="clear" w:pos="720"/>
                <w:tab w:val="num" w:pos="43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Транспорт в  городе: места и правила парковки, пешеходные зоны, ограничивающие знаки</w:t>
            </w:r>
          </w:p>
        </w:tc>
        <w:tc>
          <w:tcPr>
            <w:tcW w:w="1276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Сентябрь </w:t>
            </w: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  <w:p w:rsidR="00591FF9" w:rsidRDefault="00591FF9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91FF9" w:rsidRDefault="00591FF9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Ноябрь</w:t>
            </w: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Декабрь</w:t>
            </w: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Февраль</w:t>
            </w: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Март</w:t>
            </w: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Апрель</w:t>
            </w: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2233" w:type="dxa"/>
            <w:vMerge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D576C" w:rsidRPr="00C17197" w:rsidTr="007A6CD5">
        <w:trPr>
          <w:trHeight w:val="1707"/>
        </w:trPr>
        <w:tc>
          <w:tcPr>
            <w:tcW w:w="567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8" w:type="dxa"/>
          </w:tcPr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Сюжетно-ролевые игры:</w:t>
            </w:r>
          </w:p>
          <w:p w:rsidR="00CD576C" w:rsidRPr="00C17197" w:rsidRDefault="00CD576C" w:rsidP="00297286">
            <w:pPr>
              <w:numPr>
                <w:ilvl w:val="0"/>
                <w:numId w:val="8"/>
              </w:numPr>
              <w:tabs>
                <w:tab w:val="clear" w:pos="720"/>
                <w:tab w:val="num" w:pos="43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«Путешествие по улицам города», «Улица и пешеходы», «Светофор», «Путешествие с Незнайкой», «Поездка на автомобиле», «Автопарковка», «Станция технического обслуживания», «Автомастерская»</w:t>
            </w:r>
          </w:p>
        </w:tc>
        <w:tc>
          <w:tcPr>
            <w:tcW w:w="1276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33" w:type="dxa"/>
            <w:vMerge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D576C" w:rsidRPr="00C17197" w:rsidTr="007A6CD5">
        <w:tc>
          <w:tcPr>
            <w:tcW w:w="567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38" w:type="dxa"/>
          </w:tcPr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Дидактические игры:</w:t>
            </w:r>
          </w:p>
          <w:p w:rsidR="00873F7D" w:rsidRPr="00F248E3" w:rsidRDefault="00CD576C" w:rsidP="00873F7D">
            <w:pPr>
              <w:pStyle w:val="TableParagraph"/>
              <w:ind w:right="89"/>
              <w:jc w:val="both"/>
              <w:rPr>
                <w:sz w:val="24"/>
                <w:szCs w:val="24"/>
              </w:rPr>
            </w:pPr>
            <w:proofErr w:type="gramStart"/>
            <w:r w:rsidRPr="00C17197">
              <w:rPr>
                <w:sz w:val="24"/>
                <w:szCs w:val="24"/>
                <w:lang w:eastAsia="ru-RU"/>
              </w:rPr>
              <w:t>«Наша улица», «Светофор» «Поставь дорожный знак», «Теремок», «Угадай, какой знак», «Улица города», «Заяц и перекресток», «Что для чего?», «Дорожные знаки: запрещающие и разрешающие», «Желтый, красный, зеленый», «Чего не хватает?», «Собери автомобиль», «Отвечай быстро</w:t>
            </w:r>
            <w:r w:rsidR="00873F7D">
              <w:rPr>
                <w:sz w:val="24"/>
                <w:szCs w:val="24"/>
                <w:lang w:eastAsia="ru-RU"/>
              </w:rPr>
              <w:t>»,</w:t>
            </w:r>
            <w:r w:rsidR="00873F7D" w:rsidRPr="00F248E3">
              <w:rPr>
                <w:spacing w:val="1"/>
                <w:sz w:val="24"/>
                <w:szCs w:val="24"/>
              </w:rPr>
              <w:t xml:space="preserve"> </w:t>
            </w:r>
            <w:r w:rsidR="00873F7D" w:rsidRPr="00F248E3">
              <w:rPr>
                <w:sz w:val="24"/>
                <w:szCs w:val="24"/>
              </w:rPr>
              <w:t>«Как</w:t>
            </w:r>
            <w:r w:rsidR="00873F7D" w:rsidRPr="00F248E3">
              <w:rPr>
                <w:spacing w:val="1"/>
                <w:sz w:val="24"/>
                <w:szCs w:val="24"/>
              </w:rPr>
              <w:t xml:space="preserve"> </w:t>
            </w:r>
            <w:r w:rsidR="00873F7D" w:rsidRPr="00F248E3">
              <w:rPr>
                <w:sz w:val="24"/>
                <w:szCs w:val="24"/>
              </w:rPr>
              <w:t>избежать</w:t>
            </w:r>
            <w:r w:rsidR="00873F7D" w:rsidRPr="00F248E3">
              <w:rPr>
                <w:spacing w:val="-67"/>
                <w:sz w:val="24"/>
                <w:szCs w:val="24"/>
              </w:rPr>
              <w:t xml:space="preserve"> </w:t>
            </w:r>
            <w:r w:rsidR="00873F7D" w:rsidRPr="00F248E3">
              <w:rPr>
                <w:sz w:val="24"/>
                <w:szCs w:val="24"/>
              </w:rPr>
              <w:t>неприятностей»</w:t>
            </w:r>
            <w:r w:rsidR="00873F7D" w:rsidRPr="00F248E3">
              <w:rPr>
                <w:spacing w:val="-7"/>
                <w:sz w:val="24"/>
                <w:szCs w:val="24"/>
              </w:rPr>
              <w:t xml:space="preserve"> </w:t>
            </w:r>
            <w:r w:rsidR="00873F7D" w:rsidRPr="00F248E3">
              <w:rPr>
                <w:sz w:val="24"/>
                <w:szCs w:val="24"/>
              </w:rPr>
              <w:t>(опасные</w:t>
            </w:r>
            <w:r w:rsidR="00873F7D" w:rsidRPr="00F248E3">
              <w:rPr>
                <w:spacing w:val="-2"/>
                <w:sz w:val="24"/>
                <w:szCs w:val="24"/>
              </w:rPr>
              <w:t xml:space="preserve"> </w:t>
            </w:r>
            <w:r w:rsidR="00873F7D" w:rsidRPr="00F248E3">
              <w:rPr>
                <w:sz w:val="24"/>
                <w:szCs w:val="24"/>
              </w:rPr>
              <w:t>ситуации</w:t>
            </w:r>
            <w:r w:rsidR="00873F7D" w:rsidRPr="00F248E3">
              <w:rPr>
                <w:spacing w:val="-3"/>
                <w:sz w:val="24"/>
                <w:szCs w:val="24"/>
              </w:rPr>
              <w:t xml:space="preserve"> </w:t>
            </w:r>
            <w:r w:rsidR="00873F7D" w:rsidRPr="00F248E3">
              <w:rPr>
                <w:sz w:val="24"/>
                <w:szCs w:val="24"/>
              </w:rPr>
              <w:t>на</w:t>
            </w:r>
            <w:r w:rsidR="00873F7D" w:rsidRPr="00F248E3">
              <w:rPr>
                <w:spacing w:val="3"/>
                <w:sz w:val="24"/>
                <w:szCs w:val="24"/>
              </w:rPr>
              <w:t xml:space="preserve"> </w:t>
            </w:r>
            <w:r w:rsidR="00873F7D" w:rsidRPr="00F248E3">
              <w:rPr>
                <w:sz w:val="24"/>
                <w:szCs w:val="24"/>
              </w:rPr>
              <w:t>улице)</w:t>
            </w:r>
            <w:proofErr w:type="gramEnd"/>
          </w:p>
          <w:p w:rsidR="00873F7D" w:rsidRPr="00C17197" w:rsidRDefault="00873F7D" w:rsidP="00297286">
            <w:pPr>
              <w:numPr>
                <w:ilvl w:val="0"/>
                <w:numId w:val="9"/>
              </w:numPr>
              <w:tabs>
                <w:tab w:val="clear" w:pos="720"/>
                <w:tab w:val="num" w:pos="43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33" w:type="dxa"/>
            <w:vMerge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D576C" w:rsidRPr="00C17197" w:rsidTr="007A6CD5">
        <w:tc>
          <w:tcPr>
            <w:tcW w:w="567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38" w:type="dxa"/>
          </w:tcPr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Подвижные игры:</w:t>
            </w:r>
          </w:p>
          <w:p w:rsidR="00CD576C" w:rsidRPr="00C17197" w:rsidRDefault="00CD576C" w:rsidP="00297286">
            <w:pPr>
              <w:numPr>
                <w:ilvl w:val="0"/>
                <w:numId w:val="10"/>
              </w:numPr>
              <w:tabs>
                <w:tab w:val="clear" w:pos="720"/>
                <w:tab w:val="num" w:pos="43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«Воробышки и автомобиль», «Будь внимательным», «Разноцветные автомобили», «Мы едем, едем, едем …», «Стоп!», «Разноцветные дорожки», «Чья команда скорее соберется», «Велогонки», «Лошадки», «Горелки», «Найди свой цвет» </w:t>
            </w:r>
            <w:proofErr w:type="gramEnd"/>
          </w:p>
        </w:tc>
        <w:tc>
          <w:tcPr>
            <w:tcW w:w="1276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33" w:type="dxa"/>
            <w:vMerge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D576C" w:rsidRPr="00C17197" w:rsidTr="007A6CD5">
        <w:tc>
          <w:tcPr>
            <w:tcW w:w="567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38" w:type="dxa"/>
          </w:tcPr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Художественная литература для чтения и заучивания:</w:t>
            </w:r>
          </w:p>
          <w:p w:rsidR="00CD576C" w:rsidRPr="00C17197" w:rsidRDefault="00CD576C" w:rsidP="00297286">
            <w:pPr>
              <w:numPr>
                <w:ilvl w:val="0"/>
                <w:numId w:val="11"/>
              </w:numPr>
              <w:tabs>
                <w:tab w:val="clear" w:pos="720"/>
                <w:tab w:val="num" w:pos="43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С.Михалков</w:t>
            </w:r>
            <w:proofErr w:type="spellEnd"/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«Моя улица», «Велосипедист», «Скверная история»; С. Маршак «Милиционер», «Мяч»; В. Головко «Правила движения»; С Яковлев «Советы доктора Айболита»; О. </w:t>
            </w:r>
            <w:proofErr w:type="spellStart"/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Бедерев</w:t>
            </w:r>
            <w:proofErr w:type="spellEnd"/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«Если бы…»;  А. Северный «Светофор»; </w:t>
            </w:r>
            <w:proofErr w:type="gramEnd"/>
          </w:p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В. </w:t>
            </w:r>
            <w:proofErr w:type="spellStart"/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Семернин</w:t>
            </w:r>
            <w:proofErr w:type="spellEnd"/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«Запрещается - разрешается»</w:t>
            </w:r>
          </w:p>
        </w:tc>
        <w:tc>
          <w:tcPr>
            <w:tcW w:w="1276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33" w:type="dxa"/>
            <w:vMerge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D576C" w:rsidRPr="00C17197" w:rsidTr="007A6CD5">
        <w:tc>
          <w:tcPr>
            <w:tcW w:w="567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38" w:type="dxa"/>
          </w:tcPr>
          <w:p w:rsidR="00CD576C" w:rsidRPr="00C17197" w:rsidRDefault="00CD576C" w:rsidP="002972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Проведение досугов, развлечений, спортивных праздников по обучению воспитанников  правилам безопасного поведения  на улице</w:t>
            </w:r>
            <w:r w:rsidRPr="00C1719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Развлечения:</w:t>
            </w:r>
          </w:p>
          <w:p w:rsidR="00297286" w:rsidRPr="00297286" w:rsidRDefault="00CD576C" w:rsidP="00297286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 xml:space="preserve">«Воспитание дошкольников дисциплинированными пешеходами»                                      </w:t>
            </w:r>
          </w:p>
          <w:p w:rsidR="00CD576C" w:rsidRPr="00C17197" w:rsidRDefault="00CD576C" w:rsidP="00CD576C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0"/>
              <w:contextualSpacing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Неделя «Дорожной грамоты»</w:t>
            </w:r>
          </w:p>
          <w:p w:rsidR="00CD576C" w:rsidRPr="00C17197" w:rsidRDefault="00CD576C" w:rsidP="00CD576C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Квест</w:t>
            </w:r>
            <w:proofErr w:type="spellEnd"/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игра «Приключения в Простоквашино»</w:t>
            </w:r>
          </w:p>
          <w:p w:rsidR="00CD576C" w:rsidRPr="00C17197" w:rsidRDefault="00CD576C" w:rsidP="00CD576C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Квест</w:t>
            </w:r>
            <w:proofErr w:type="spellEnd"/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игра «В поисках Светофора»</w:t>
            </w:r>
          </w:p>
          <w:p w:rsidR="00CD576C" w:rsidRPr="00C17197" w:rsidRDefault="00CD576C" w:rsidP="0029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Учите правила дорожного движения (досуг)</w:t>
            </w:r>
          </w:p>
          <w:p w:rsidR="00CD576C" w:rsidRPr="00C17197" w:rsidRDefault="00CD576C" w:rsidP="002972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Путешествие в страну Дорожных знаков (игра)</w:t>
            </w:r>
          </w:p>
          <w:p w:rsidR="00CD576C" w:rsidRPr="00C17197" w:rsidRDefault="00CD576C" w:rsidP="0029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Уважайте светофор (досуг)</w:t>
            </w:r>
          </w:p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сентябрь</w:t>
            </w: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Ноябрь</w:t>
            </w: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Январь</w:t>
            </w: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Февраль</w:t>
            </w: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Март</w:t>
            </w: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2233" w:type="dxa"/>
          </w:tcPr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Муз  руководитель</w:t>
            </w: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 групп</w:t>
            </w: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Инструктор по физкультуре</w:t>
            </w:r>
          </w:p>
        </w:tc>
      </w:tr>
      <w:tr w:rsidR="00CD576C" w:rsidRPr="00C17197" w:rsidTr="007A6CD5">
        <w:tc>
          <w:tcPr>
            <w:tcW w:w="567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6238" w:type="dxa"/>
          </w:tcPr>
          <w:p w:rsidR="00591FF9" w:rsidRDefault="00CD576C" w:rsidP="00591F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 xml:space="preserve">Организация выставок рисунков совместного творчества детей и родителей «Безопасная дорога» </w:t>
            </w:r>
          </w:p>
          <w:p w:rsidR="00591FF9" w:rsidRDefault="00591FF9" w:rsidP="00591F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91FF9" w:rsidRPr="00C17197" w:rsidRDefault="00591FF9" w:rsidP="00591F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91FF9">
              <w:rPr>
                <w:rFonts w:ascii="Times New Roman" w:hAnsi="Times New Roman"/>
                <w:sz w:val="24"/>
                <w:szCs w:val="24"/>
              </w:rPr>
              <w:t>Рисование запрещающих знаков по правилам поведения «Правила знаю, их выполняю»</w:t>
            </w:r>
          </w:p>
          <w:p w:rsidR="00591FF9" w:rsidRPr="00C17197" w:rsidRDefault="00873F7D" w:rsidP="00CD57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8E3">
              <w:rPr>
                <w:sz w:val="24"/>
                <w:szCs w:val="24"/>
              </w:rPr>
              <w:t>-</w:t>
            </w:r>
            <w:r w:rsidRPr="00873F7D">
              <w:rPr>
                <w:rFonts w:ascii="Times New Roman" w:hAnsi="Times New Roman"/>
                <w:sz w:val="24"/>
                <w:szCs w:val="24"/>
              </w:rPr>
              <w:t>Выставка семейных рисунков по безопасности «Хорошо - плохо»</w:t>
            </w:r>
          </w:p>
        </w:tc>
        <w:tc>
          <w:tcPr>
            <w:tcW w:w="1276" w:type="dxa"/>
          </w:tcPr>
          <w:p w:rsidR="00CD576C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1 раз в полугодие</w:t>
            </w:r>
          </w:p>
          <w:p w:rsidR="00591FF9" w:rsidRDefault="00873F7D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591FF9">
              <w:rPr>
                <w:rFonts w:ascii="Times New Roman" w:hAnsi="Times New Roman"/>
                <w:sz w:val="24"/>
                <w:szCs w:val="24"/>
              </w:rPr>
              <w:t>ктябрь</w:t>
            </w:r>
          </w:p>
          <w:p w:rsidR="00873F7D" w:rsidRDefault="00873F7D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73F7D" w:rsidRPr="00C17197" w:rsidRDefault="00873F7D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233" w:type="dxa"/>
          </w:tcPr>
          <w:p w:rsidR="00CD576C" w:rsidRPr="00C17197" w:rsidRDefault="00CD576C" w:rsidP="00CD576C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CD576C" w:rsidRPr="00C17197" w:rsidTr="007A6CD5">
        <w:tc>
          <w:tcPr>
            <w:tcW w:w="567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238" w:type="dxa"/>
          </w:tcPr>
          <w:p w:rsidR="00CD576C" w:rsidRPr="00C17197" w:rsidRDefault="00CD576C" w:rsidP="00CD57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 xml:space="preserve">Тематическая неделя «Зелёный огонёк» </w:t>
            </w:r>
          </w:p>
        </w:tc>
        <w:tc>
          <w:tcPr>
            <w:tcW w:w="1276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233" w:type="dxa"/>
          </w:tcPr>
          <w:p w:rsidR="00CD576C" w:rsidRPr="00C17197" w:rsidRDefault="00CD576C" w:rsidP="00CD576C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CD576C" w:rsidRPr="00C17197" w:rsidTr="007A6CD5">
        <w:tc>
          <w:tcPr>
            <w:tcW w:w="567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238" w:type="dxa"/>
          </w:tcPr>
          <w:p w:rsidR="00CD576C" w:rsidRPr="00C17197" w:rsidRDefault="00CD576C" w:rsidP="0029728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 xml:space="preserve">Инструктаж с </w:t>
            </w: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воспитанниками старшего дошкольного возраста «Ознакомление с правилами дорожного движения»</w:t>
            </w:r>
          </w:p>
        </w:tc>
        <w:tc>
          <w:tcPr>
            <w:tcW w:w="1276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  <w:tc>
          <w:tcPr>
            <w:tcW w:w="2233" w:type="dxa"/>
          </w:tcPr>
          <w:p w:rsidR="00CD576C" w:rsidRPr="00C17197" w:rsidRDefault="00CD576C" w:rsidP="00CD576C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CD576C" w:rsidRPr="00C17197" w:rsidTr="007A6CD5">
        <w:tc>
          <w:tcPr>
            <w:tcW w:w="567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238" w:type="dxa"/>
          </w:tcPr>
          <w:p w:rsidR="00CD576C" w:rsidRDefault="00CD576C" w:rsidP="00CD57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Проведение непосредственно образовательной деятельности по безопасности дорожного движения (ознакомление с окружающим, конструирование, моделирование)</w:t>
            </w:r>
          </w:p>
          <w:p w:rsidR="00297286" w:rsidRDefault="00297286" w:rsidP="00CD57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97286" w:rsidRPr="00C17197" w:rsidRDefault="00297286" w:rsidP="00CD57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1 раз в месяц</w:t>
            </w:r>
          </w:p>
        </w:tc>
        <w:tc>
          <w:tcPr>
            <w:tcW w:w="2233" w:type="dxa"/>
          </w:tcPr>
          <w:p w:rsidR="00CD576C" w:rsidRPr="00C17197" w:rsidRDefault="00CD576C" w:rsidP="00CD576C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873F7D" w:rsidRPr="00C17197" w:rsidTr="007A6CD5">
        <w:tc>
          <w:tcPr>
            <w:tcW w:w="567" w:type="dxa"/>
          </w:tcPr>
          <w:p w:rsidR="00873F7D" w:rsidRPr="00C17197" w:rsidRDefault="00873F7D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238" w:type="dxa"/>
          </w:tcPr>
          <w:p w:rsidR="00873F7D" w:rsidRPr="00F248E3" w:rsidRDefault="00873F7D" w:rsidP="00873F7D">
            <w:pPr>
              <w:pStyle w:val="TableParagraph"/>
              <w:ind w:left="237" w:right="220"/>
              <w:jc w:val="both"/>
              <w:rPr>
                <w:sz w:val="24"/>
                <w:szCs w:val="24"/>
              </w:rPr>
            </w:pPr>
            <w:r w:rsidRPr="00F248E3">
              <w:rPr>
                <w:sz w:val="24"/>
                <w:szCs w:val="24"/>
              </w:rPr>
              <w:t>-Обыгрывание</w:t>
            </w:r>
            <w:r w:rsidRPr="00F248E3">
              <w:rPr>
                <w:spacing w:val="-6"/>
                <w:sz w:val="24"/>
                <w:szCs w:val="24"/>
              </w:rPr>
              <w:t xml:space="preserve"> </w:t>
            </w:r>
            <w:r w:rsidRPr="00F248E3">
              <w:rPr>
                <w:sz w:val="24"/>
                <w:szCs w:val="24"/>
              </w:rPr>
              <w:t>ситуаций</w:t>
            </w:r>
            <w:r w:rsidRPr="00F248E3">
              <w:rPr>
                <w:spacing w:val="-4"/>
                <w:sz w:val="24"/>
                <w:szCs w:val="24"/>
              </w:rPr>
              <w:t xml:space="preserve"> </w:t>
            </w:r>
            <w:r w:rsidRPr="00F248E3">
              <w:rPr>
                <w:sz w:val="24"/>
                <w:szCs w:val="24"/>
              </w:rPr>
              <w:t>«Как</w:t>
            </w:r>
            <w:r w:rsidRPr="00F248E3">
              <w:rPr>
                <w:spacing w:val="-7"/>
                <w:sz w:val="24"/>
                <w:szCs w:val="24"/>
              </w:rPr>
              <w:t xml:space="preserve"> </w:t>
            </w:r>
            <w:r w:rsidRPr="00F248E3">
              <w:rPr>
                <w:sz w:val="24"/>
                <w:szCs w:val="24"/>
              </w:rPr>
              <w:t>себя</w:t>
            </w:r>
            <w:r w:rsidRPr="00F248E3">
              <w:rPr>
                <w:spacing w:val="-5"/>
                <w:sz w:val="24"/>
                <w:szCs w:val="24"/>
              </w:rPr>
              <w:t xml:space="preserve"> </w:t>
            </w:r>
            <w:r w:rsidRPr="00F248E3">
              <w:rPr>
                <w:sz w:val="24"/>
                <w:szCs w:val="24"/>
              </w:rPr>
              <w:t>вести,</w:t>
            </w:r>
            <w:r w:rsidRPr="00F248E3">
              <w:rPr>
                <w:spacing w:val="-67"/>
                <w:sz w:val="24"/>
                <w:szCs w:val="24"/>
              </w:rPr>
              <w:t xml:space="preserve"> </w:t>
            </w:r>
            <w:r w:rsidRPr="00F248E3">
              <w:rPr>
                <w:sz w:val="24"/>
                <w:szCs w:val="24"/>
              </w:rPr>
              <w:t>если…»</w:t>
            </w:r>
          </w:p>
          <w:p w:rsidR="00873F7D" w:rsidRPr="00C17197" w:rsidRDefault="00873F7D" w:rsidP="00CD57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73F7D" w:rsidRPr="00C17197" w:rsidRDefault="00873F7D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33" w:type="dxa"/>
          </w:tcPr>
          <w:p w:rsidR="00873F7D" w:rsidRPr="00C17197" w:rsidRDefault="00873F7D" w:rsidP="00CD576C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CD576C" w:rsidRPr="00C17197" w:rsidTr="007A6CD5">
        <w:tc>
          <w:tcPr>
            <w:tcW w:w="567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747" w:type="dxa"/>
            <w:gridSpan w:val="3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CD576C" w:rsidRPr="00C17197" w:rsidTr="007A6CD5">
        <w:tc>
          <w:tcPr>
            <w:tcW w:w="567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8" w:type="dxa"/>
          </w:tcPr>
          <w:p w:rsidR="00CD576C" w:rsidRPr="00C17197" w:rsidRDefault="00CD576C" w:rsidP="00297286">
            <w:pPr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Оформление консультативного материала для родителей по  профилактике детского дорожно-транспортного травматизма (фотоматериал, папки-раскладушки).</w:t>
            </w:r>
          </w:p>
          <w:p w:rsidR="00CD576C" w:rsidRPr="00C17197" w:rsidRDefault="00CD576C" w:rsidP="00297286">
            <w:pPr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 для родителей на тему «Взрослые – пример для детей в поведении на дороге».</w:t>
            </w:r>
          </w:p>
          <w:p w:rsidR="00CD576C" w:rsidRPr="00C17197" w:rsidRDefault="00CD576C" w:rsidP="00297286">
            <w:pPr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Что должны знать родители, находясь с ребенком на улице</w:t>
            </w:r>
          </w:p>
          <w:p w:rsidR="00CD576C" w:rsidRPr="00C17197" w:rsidRDefault="00CD576C" w:rsidP="00CD576C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Будьте вежливы – правила поведения в общественном транспорте</w:t>
            </w:r>
          </w:p>
          <w:p w:rsidR="00CD576C" w:rsidRPr="00C17197" w:rsidRDefault="00CD576C" w:rsidP="00CD576C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Правила дорожного движения – для всех</w:t>
            </w:r>
          </w:p>
          <w:p w:rsidR="00CD576C" w:rsidRPr="00C17197" w:rsidRDefault="00CD576C" w:rsidP="00CD576C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Осторожно, дети! – статистика и типичные случаи детского травматизма</w:t>
            </w:r>
          </w:p>
          <w:p w:rsidR="00CD576C" w:rsidRPr="00C17197" w:rsidRDefault="00CD576C" w:rsidP="00CD576C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Чтобы не случилось беды! – меры предупреждения детского травматизма</w:t>
            </w:r>
          </w:p>
          <w:p w:rsidR="00CD576C" w:rsidRPr="00C17197" w:rsidRDefault="00CD576C" w:rsidP="00CD576C">
            <w:pPr>
              <w:tabs>
                <w:tab w:val="num" w:pos="4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Родители – пример для детей</w:t>
            </w:r>
          </w:p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Консультация для родителей и оформление стенда  на тему «Профилактика детского дорожно-транспортного травматизма в летний период». </w:t>
            </w:r>
          </w:p>
          <w:p w:rsidR="00CD576C" w:rsidRPr="00C17197" w:rsidRDefault="00CD576C" w:rsidP="00CD576C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Вечер развлечений на тему: «Мы изучаем правила дорожного движения».</w:t>
            </w:r>
          </w:p>
          <w:p w:rsidR="00CD576C" w:rsidRDefault="00CD576C" w:rsidP="00297286">
            <w:pPr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Совместные выставки работ по безопасности дорожного движения: «Улица, на которой я живу», «Мой любимый транспорт», «Знаки – наши помощники».</w:t>
            </w:r>
          </w:p>
          <w:p w:rsidR="00873F7D" w:rsidRPr="00F248E3" w:rsidRDefault="00873F7D" w:rsidP="00873F7D">
            <w:pPr>
              <w:pStyle w:val="TableParagraph"/>
              <w:spacing w:line="314" w:lineRule="exact"/>
              <w:jc w:val="both"/>
              <w:rPr>
                <w:sz w:val="24"/>
                <w:szCs w:val="24"/>
              </w:rPr>
            </w:pPr>
            <w:r w:rsidRPr="00F248E3">
              <w:rPr>
                <w:sz w:val="24"/>
                <w:szCs w:val="24"/>
              </w:rPr>
              <w:t xml:space="preserve">-Оформление     </w:t>
            </w:r>
            <w:r w:rsidRPr="00F248E3">
              <w:rPr>
                <w:spacing w:val="26"/>
                <w:sz w:val="24"/>
                <w:szCs w:val="24"/>
              </w:rPr>
              <w:t xml:space="preserve"> </w:t>
            </w:r>
            <w:r w:rsidRPr="00F248E3">
              <w:rPr>
                <w:sz w:val="24"/>
                <w:szCs w:val="24"/>
              </w:rPr>
              <w:t xml:space="preserve">памятки      </w:t>
            </w:r>
            <w:r w:rsidRPr="00F248E3">
              <w:rPr>
                <w:spacing w:val="23"/>
                <w:sz w:val="24"/>
                <w:szCs w:val="24"/>
              </w:rPr>
              <w:t xml:space="preserve"> </w:t>
            </w:r>
            <w:r w:rsidRPr="00F248E3">
              <w:rPr>
                <w:sz w:val="24"/>
                <w:szCs w:val="24"/>
              </w:rPr>
              <w:t xml:space="preserve">для      </w:t>
            </w:r>
            <w:r w:rsidRPr="00F248E3">
              <w:rPr>
                <w:spacing w:val="26"/>
                <w:sz w:val="24"/>
                <w:szCs w:val="24"/>
              </w:rPr>
              <w:t xml:space="preserve"> </w:t>
            </w:r>
            <w:r w:rsidRPr="00F248E3">
              <w:rPr>
                <w:sz w:val="24"/>
                <w:szCs w:val="24"/>
              </w:rPr>
              <w:t>родителей</w:t>
            </w:r>
          </w:p>
          <w:p w:rsidR="00873F7D" w:rsidRPr="00F248E3" w:rsidRDefault="00873F7D" w:rsidP="00873F7D">
            <w:pPr>
              <w:pStyle w:val="TableParagraph"/>
              <w:spacing w:line="322" w:lineRule="exact"/>
              <w:jc w:val="both"/>
              <w:rPr>
                <w:sz w:val="24"/>
                <w:szCs w:val="24"/>
              </w:rPr>
            </w:pPr>
            <w:r w:rsidRPr="00F248E3">
              <w:rPr>
                <w:sz w:val="24"/>
                <w:szCs w:val="24"/>
              </w:rPr>
              <w:t>«Безопасность</w:t>
            </w:r>
            <w:r w:rsidRPr="00F248E3">
              <w:rPr>
                <w:spacing w:val="-6"/>
                <w:sz w:val="24"/>
                <w:szCs w:val="24"/>
              </w:rPr>
              <w:t xml:space="preserve"> </w:t>
            </w:r>
            <w:r w:rsidRPr="00F248E3">
              <w:rPr>
                <w:sz w:val="24"/>
                <w:szCs w:val="24"/>
              </w:rPr>
              <w:t>в</w:t>
            </w:r>
            <w:r w:rsidRPr="00F248E3">
              <w:rPr>
                <w:spacing w:val="-4"/>
                <w:sz w:val="24"/>
                <w:szCs w:val="24"/>
              </w:rPr>
              <w:t xml:space="preserve"> </w:t>
            </w:r>
            <w:r w:rsidRPr="00F248E3">
              <w:rPr>
                <w:sz w:val="24"/>
                <w:szCs w:val="24"/>
              </w:rPr>
              <w:t>вашем</w:t>
            </w:r>
            <w:r w:rsidRPr="00F248E3">
              <w:rPr>
                <w:spacing w:val="-1"/>
                <w:sz w:val="24"/>
                <w:szCs w:val="24"/>
              </w:rPr>
              <w:t xml:space="preserve"> </w:t>
            </w:r>
            <w:r w:rsidRPr="00F248E3">
              <w:rPr>
                <w:sz w:val="24"/>
                <w:szCs w:val="24"/>
              </w:rPr>
              <w:t>доме»</w:t>
            </w:r>
          </w:p>
          <w:p w:rsidR="00CD576C" w:rsidRPr="00C17197" w:rsidRDefault="00CD576C" w:rsidP="00CD576C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Анкетирование родителей «Что я знаю о </w:t>
            </w: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безопасности своего ребёнка?».</w:t>
            </w:r>
          </w:p>
          <w:p w:rsidR="00CD576C" w:rsidRPr="00C17197" w:rsidRDefault="00CD576C" w:rsidP="00CD576C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Общее родительское  собрание «Дорога и ребенок».</w:t>
            </w:r>
          </w:p>
          <w:p w:rsidR="00CD576C" w:rsidRPr="00C17197" w:rsidRDefault="00CD576C" w:rsidP="00297286">
            <w:pPr>
              <w:tabs>
                <w:tab w:val="num" w:pos="43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Разработка памяток, листовок, брошюр по профилактике ДДТТ.</w:t>
            </w:r>
          </w:p>
        </w:tc>
        <w:tc>
          <w:tcPr>
            <w:tcW w:w="1276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Июнь</w:t>
            </w: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Ноябрь</w:t>
            </w:r>
          </w:p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Default="00873F7D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="00CD576C"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остоянно</w:t>
            </w:r>
          </w:p>
          <w:p w:rsidR="00873F7D" w:rsidRDefault="00873F7D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73F7D" w:rsidRPr="00C17197" w:rsidRDefault="00873F7D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233" w:type="dxa"/>
          </w:tcPr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 групп</w:t>
            </w:r>
          </w:p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Ответственный за ПДД </w:t>
            </w:r>
          </w:p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 групп</w:t>
            </w:r>
          </w:p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 групп</w:t>
            </w:r>
          </w:p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 групп</w:t>
            </w:r>
          </w:p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Ответственный за ПДД </w:t>
            </w:r>
          </w:p>
        </w:tc>
      </w:tr>
      <w:tr w:rsidR="00CD576C" w:rsidRPr="00C17197" w:rsidTr="007A6CD5">
        <w:tc>
          <w:tcPr>
            <w:tcW w:w="567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6238" w:type="dxa"/>
          </w:tcPr>
          <w:p w:rsidR="00297286" w:rsidRDefault="00CD576C" w:rsidP="002972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 xml:space="preserve">Размещение информации по вопросам профилактики детского дорожно-транспортного травматизма в уголках безопасности  </w:t>
            </w:r>
          </w:p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Информационный стенд:</w:t>
            </w:r>
          </w:p>
          <w:p w:rsidR="00CD576C" w:rsidRPr="00C17197" w:rsidRDefault="00CD576C" w:rsidP="00CD576C">
            <w:pPr>
              <w:numPr>
                <w:ilvl w:val="0"/>
                <w:numId w:val="14"/>
              </w:numPr>
              <w:tabs>
                <w:tab w:val="clear" w:pos="720"/>
                <w:tab w:val="num" w:pos="432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Безопасность твоего ребенка в твоих руках</w:t>
            </w:r>
          </w:p>
          <w:p w:rsidR="00CD576C" w:rsidRPr="00C17197" w:rsidRDefault="00CD576C" w:rsidP="00297286">
            <w:pPr>
              <w:numPr>
                <w:ilvl w:val="0"/>
                <w:numId w:val="14"/>
              </w:numPr>
              <w:tabs>
                <w:tab w:val="clear" w:pos="720"/>
                <w:tab w:val="num" w:pos="43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Памятка взрослым по ознакомлению детей с Правилами дорожного движения</w:t>
            </w:r>
          </w:p>
          <w:p w:rsidR="00CD576C" w:rsidRPr="00C17197" w:rsidRDefault="00CD576C" w:rsidP="00CD576C">
            <w:pPr>
              <w:numPr>
                <w:ilvl w:val="0"/>
                <w:numId w:val="14"/>
              </w:numPr>
              <w:tabs>
                <w:tab w:val="clear" w:pos="720"/>
                <w:tab w:val="num" w:pos="432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Дисци</w:t>
            </w:r>
            <w:r w:rsidR="00297286">
              <w:rPr>
                <w:rFonts w:ascii="Times New Roman" w:hAnsi="Times New Roman"/>
                <w:sz w:val="24"/>
                <w:szCs w:val="24"/>
                <w:lang w:eastAsia="ru-RU"/>
              </w:rPr>
              <w:t>плина на улице – залог безопаснос</w:t>
            </w: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ти пешеходов</w:t>
            </w:r>
          </w:p>
          <w:p w:rsidR="00CD576C" w:rsidRPr="00C17197" w:rsidRDefault="00CD576C" w:rsidP="00297286">
            <w:pPr>
              <w:numPr>
                <w:ilvl w:val="0"/>
                <w:numId w:val="14"/>
              </w:numPr>
              <w:tabs>
                <w:tab w:val="clear" w:pos="720"/>
                <w:tab w:val="num" w:pos="43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Что нужно знать будущим школьникам о правилах дорожного движения</w:t>
            </w:r>
          </w:p>
        </w:tc>
        <w:tc>
          <w:tcPr>
            <w:tcW w:w="1276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33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 подготовительных  групп</w:t>
            </w:r>
          </w:p>
        </w:tc>
      </w:tr>
      <w:tr w:rsidR="00CD576C" w:rsidRPr="00C17197" w:rsidTr="007A6CD5">
        <w:tc>
          <w:tcPr>
            <w:tcW w:w="567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8" w:type="dxa"/>
          </w:tcPr>
          <w:p w:rsidR="00CD576C" w:rsidRPr="00C17197" w:rsidRDefault="00CD576C" w:rsidP="00CD57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Оформление стендов (папок-передвижек) в группах по правилам дорожного движения</w:t>
            </w:r>
          </w:p>
        </w:tc>
        <w:tc>
          <w:tcPr>
            <w:tcW w:w="1276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Сентябрь </w:t>
            </w:r>
          </w:p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2233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CD576C" w:rsidRPr="00C17197" w:rsidTr="007A6CD5">
        <w:tc>
          <w:tcPr>
            <w:tcW w:w="567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38" w:type="dxa"/>
          </w:tcPr>
          <w:p w:rsidR="00CD576C" w:rsidRPr="00C17197" w:rsidRDefault="00CD576C" w:rsidP="00297286">
            <w:pPr>
              <w:tabs>
                <w:tab w:val="left" w:pos="737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 xml:space="preserve">Обсуждение на родительских собраниях вопросов профилактики детского дорожно-транспортного травматизма и наиболее типичных происшествий с детьми на дороге </w:t>
            </w:r>
          </w:p>
        </w:tc>
        <w:tc>
          <w:tcPr>
            <w:tcW w:w="1276" w:type="dxa"/>
          </w:tcPr>
          <w:p w:rsidR="00CD576C" w:rsidRPr="00C17197" w:rsidRDefault="00CD576C" w:rsidP="00CD576C">
            <w:pPr>
              <w:tabs>
                <w:tab w:val="left" w:pos="737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  <w:p w:rsidR="00CD576C" w:rsidRPr="00C17197" w:rsidRDefault="00CD576C" w:rsidP="00CD576C">
            <w:pPr>
              <w:tabs>
                <w:tab w:val="left" w:pos="737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spellStart"/>
            <w:r w:rsidRPr="00C17197">
              <w:rPr>
                <w:rFonts w:ascii="Times New Roman" w:hAnsi="Times New Roman"/>
                <w:sz w:val="24"/>
                <w:szCs w:val="24"/>
                <w:lang w:val="en-US"/>
              </w:rPr>
              <w:t>протоколы</w:t>
            </w:r>
            <w:proofErr w:type="spellEnd"/>
            <w:r w:rsidRPr="00C17197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2233" w:type="dxa"/>
          </w:tcPr>
          <w:p w:rsidR="00CD576C" w:rsidRPr="00C17197" w:rsidRDefault="00CD576C" w:rsidP="00CD576C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 xml:space="preserve">Воспитатели групп, </w:t>
            </w:r>
          </w:p>
          <w:p w:rsidR="00CD576C" w:rsidRPr="00C17197" w:rsidRDefault="00CD576C" w:rsidP="00CD576C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ст. воспитатель, руководитель</w:t>
            </w:r>
          </w:p>
        </w:tc>
      </w:tr>
      <w:tr w:rsidR="00CD576C" w:rsidRPr="00C17197" w:rsidTr="007A6CD5">
        <w:tc>
          <w:tcPr>
            <w:tcW w:w="567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38" w:type="dxa"/>
            <w:vAlign w:val="center"/>
          </w:tcPr>
          <w:p w:rsidR="00CD576C" w:rsidRPr="00C17197" w:rsidRDefault="00CD576C" w:rsidP="00297286">
            <w:pPr>
              <w:tabs>
                <w:tab w:val="left" w:pos="737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 xml:space="preserve">Индивидуальные беседы с родителями на темы «Соблюдение ПДД при сопровождении несовершеннолетних», «Осуществление </w:t>
            </w:r>
            <w:proofErr w:type="gramStart"/>
            <w:r w:rsidRPr="00C17197">
              <w:rPr>
                <w:rFonts w:ascii="Times New Roman" w:hAnsi="Times New Roman"/>
                <w:sz w:val="24"/>
                <w:szCs w:val="24"/>
              </w:rPr>
              <w:t>контроля за</w:t>
            </w:r>
            <w:proofErr w:type="gramEnd"/>
            <w:r w:rsidRPr="00C17197">
              <w:rPr>
                <w:rFonts w:ascii="Times New Roman" w:hAnsi="Times New Roman"/>
                <w:sz w:val="24"/>
                <w:szCs w:val="24"/>
              </w:rPr>
              <w:t xml:space="preserve"> досугом детей в летний период»</w:t>
            </w:r>
          </w:p>
          <w:p w:rsidR="00CD576C" w:rsidRDefault="00CD576C" w:rsidP="00CD576C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«Правила перевозки детей в автомобиле» и др.</w:t>
            </w:r>
          </w:p>
          <w:p w:rsidR="00297286" w:rsidRPr="00C17197" w:rsidRDefault="00297286" w:rsidP="00CD576C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CD576C" w:rsidRPr="00C17197" w:rsidRDefault="00CD576C" w:rsidP="00CD576C">
            <w:pPr>
              <w:tabs>
                <w:tab w:val="left" w:pos="737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2233" w:type="dxa"/>
            <w:vAlign w:val="center"/>
          </w:tcPr>
          <w:p w:rsidR="00CD576C" w:rsidRPr="00C17197" w:rsidRDefault="00CD576C" w:rsidP="00CD576C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 xml:space="preserve">Воспитатели, </w:t>
            </w:r>
          </w:p>
          <w:p w:rsidR="00CD576C" w:rsidRPr="00C17197" w:rsidRDefault="00CD576C" w:rsidP="00CD576C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CD576C" w:rsidRPr="00C17197" w:rsidTr="007A6CD5">
        <w:tc>
          <w:tcPr>
            <w:tcW w:w="567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38" w:type="dxa"/>
          </w:tcPr>
          <w:p w:rsidR="00CD576C" w:rsidRPr="00C17197" w:rsidRDefault="00CD576C" w:rsidP="00CD576C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 xml:space="preserve">Привлечение родителей к участию в праздниках, развлечениях, досугах, конкурсах, выставках рисунков по безопасности дорожного движения, в акции «Родительский патруль» </w:t>
            </w:r>
          </w:p>
        </w:tc>
        <w:tc>
          <w:tcPr>
            <w:tcW w:w="1276" w:type="dxa"/>
          </w:tcPr>
          <w:p w:rsidR="00CD576C" w:rsidRPr="00C17197" w:rsidRDefault="00CD576C" w:rsidP="00CD576C">
            <w:pPr>
              <w:tabs>
                <w:tab w:val="left" w:pos="737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2233" w:type="dxa"/>
          </w:tcPr>
          <w:p w:rsidR="00CD576C" w:rsidRPr="00C17197" w:rsidRDefault="00CD576C" w:rsidP="00CD576C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CD576C" w:rsidRPr="00C17197" w:rsidRDefault="00CD576C" w:rsidP="00CD576C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C17197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C171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17197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C17197">
              <w:rPr>
                <w:rFonts w:ascii="Times New Roman" w:hAnsi="Times New Roman"/>
                <w:sz w:val="24"/>
                <w:szCs w:val="24"/>
              </w:rPr>
              <w:t>уководитель, инструктор по физической культуре</w:t>
            </w:r>
          </w:p>
        </w:tc>
      </w:tr>
      <w:tr w:rsidR="00CD576C" w:rsidRPr="00C17197" w:rsidTr="007A6CD5">
        <w:tc>
          <w:tcPr>
            <w:tcW w:w="567" w:type="dxa"/>
          </w:tcPr>
          <w:p w:rsidR="00CD576C" w:rsidRPr="00C17197" w:rsidRDefault="00297286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38" w:type="dxa"/>
          </w:tcPr>
          <w:p w:rsidR="00CD576C" w:rsidRPr="00C17197" w:rsidRDefault="00297286" w:rsidP="00297286">
            <w:pPr>
              <w:tabs>
                <w:tab w:val="left" w:pos="737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CD576C" w:rsidRPr="00297286">
              <w:rPr>
                <w:rFonts w:ascii="Times New Roman" w:hAnsi="Times New Roman"/>
                <w:sz w:val="24"/>
                <w:szCs w:val="24"/>
              </w:rPr>
              <w:t>рганизовать проведение тематических родительских собраний очно или в режиме видеоконференций с подбором видеоматериала ДТП с участием несовершеннолетних и приглашением сотрудников Госавтоинспекции;</w:t>
            </w:r>
          </w:p>
        </w:tc>
        <w:tc>
          <w:tcPr>
            <w:tcW w:w="1276" w:type="dxa"/>
          </w:tcPr>
          <w:p w:rsidR="00CD576C" w:rsidRPr="00C17197" w:rsidRDefault="00297286" w:rsidP="00CD576C">
            <w:pPr>
              <w:tabs>
                <w:tab w:val="left" w:pos="737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2233" w:type="dxa"/>
          </w:tcPr>
          <w:p w:rsidR="00CD576C" w:rsidRPr="00C17197" w:rsidRDefault="00297286" w:rsidP="00CD576C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CD576C" w:rsidRPr="00C17197" w:rsidTr="007A6CD5">
        <w:tc>
          <w:tcPr>
            <w:tcW w:w="567" w:type="dxa"/>
          </w:tcPr>
          <w:p w:rsidR="00CD576C" w:rsidRPr="00C17197" w:rsidRDefault="00297286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238" w:type="dxa"/>
          </w:tcPr>
          <w:p w:rsidR="00CD576C" w:rsidRPr="00573D88" w:rsidRDefault="00297286" w:rsidP="00297286">
            <w:pPr>
              <w:tabs>
                <w:tab w:val="left" w:pos="7371"/>
              </w:tabs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Распространение памятки</w:t>
            </w:r>
            <w:r w:rsidR="00CD576C" w:rsidRPr="00297286">
              <w:rPr>
                <w:rFonts w:ascii="Times New Roman" w:hAnsi="Times New Roman"/>
                <w:sz w:val="24"/>
                <w:szCs w:val="24"/>
              </w:rPr>
              <w:t xml:space="preserve"> о соблюдении правил дорожного движения, особенно в зимний период и информацию о правилах перевозки детей индивидуально, по имеющимся родительским и детским чатам, в социальных сетях и мессенджерах;</w:t>
            </w:r>
          </w:p>
        </w:tc>
        <w:tc>
          <w:tcPr>
            <w:tcW w:w="1276" w:type="dxa"/>
          </w:tcPr>
          <w:p w:rsidR="00CD576C" w:rsidRPr="00C17197" w:rsidRDefault="00297286" w:rsidP="00CD576C">
            <w:pPr>
              <w:tabs>
                <w:tab w:val="left" w:pos="737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2233" w:type="dxa"/>
          </w:tcPr>
          <w:p w:rsidR="00CD576C" w:rsidRPr="00C17197" w:rsidRDefault="00297286" w:rsidP="00CD576C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CD576C" w:rsidRPr="00C17197" w:rsidTr="007A6CD5">
        <w:tc>
          <w:tcPr>
            <w:tcW w:w="10314" w:type="dxa"/>
            <w:gridSpan w:val="4"/>
          </w:tcPr>
          <w:p w:rsidR="00CD576C" w:rsidRPr="00C17197" w:rsidRDefault="00CD576C" w:rsidP="00B266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b/>
                <w:bCs/>
                <w:sz w:val="24"/>
                <w:szCs w:val="24"/>
              </w:rPr>
              <w:t>Сетевое взаимодействие</w:t>
            </w:r>
          </w:p>
        </w:tc>
      </w:tr>
      <w:tr w:rsidR="00CD576C" w:rsidRPr="00C17197" w:rsidTr="007A6CD5">
        <w:tc>
          <w:tcPr>
            <w:tcW w:w="567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8" w:type="dxa"/>
            <w:vAlign w:val="bottom"/>
          </w:tcPr>
          <w:p w:rsidR="00CD576C" w:rsidRDefault="00CD576C" w:rsidP="00CD576C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Участие представителя ОГИБДД  ОМВД в проведении общего родитель</w:t>
            </w:r>
            <w:r w:rsidRPr="00C17197">
              <w:rPr>
                <w:rFonts w:ascii="Times New Roman" w:hAnsi="Times New Roman"/>
                <w:sz w:val="24"/>
                <w:szCs w:val="24"/>
              </w:rPr>
              <w:softHyphen/>
              <w:t>ского собрания</w:t>
            </w:r>
          </w:p>
          <w:p w:rsidR="001C0D3A" w:rsidRPr="00C17197" w:rsidRDefault="001C0D3A" w:rsidP="00CD576C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CD576C" w:rsidRPr="00C17197" w:rsidRDefault="00CD576C" w:rsidP="00CD576C">
            <w:pPr>
              <w:tabs>
                <w:tab w:val="left" w:pos="737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233" w:type="dxa"/>
            <w:vAlign w:val="center"/>
          </w:tcPr>
          <w:p w:rsidR="00CD576C" w:rsidRPr="00C17197" w:rsidRDefault="00CD576C" w:rsidP="00CD576C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</w:tc>
      </w:tr>
      <w:tr w:rsidR="00CD576C" w:rsidRPr="00C17197" w:rsidTr="007A6CD5">
        <w:tc>
          <w:tcPr>
            <w:tcW w:w="567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8" w:type="dxa"/>
            <w:vAlign w:val="bottom"/>
          </w:tcPr>
          <w:p w:rsidR="00CD576C" w:rsidRDefault="00CD576C" w:rsidP="00CD576C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Участие представителя ОГИБДД ОМВД в проведении мероприятий по изучению правил дорожного движения</w:t>
            </w:r>
          </w:p>
          <w:p w:rsidR="001C0D3A" w:rsidRPr="00C17197" w:rsidRDefault="001C0D3A" w:rsidP="00CD576C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CD576C" w:rsidRPr="00C17197" w:rsidRDefault="00CD576C" w:rsidP="00CD576C">
            <w:pPr>
              <w:tabs>
                <w:tab w:val="left" w:pos="737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2233" w:type="dxa"/>
            <w:vAlign w:val="center"/>
          </w:tcPr>
          <w:p w:rsidR="00CD576C" w:rsidRPr="00C17197" w:rsidRDefault="00CD576C" w:rsidP="00CD576C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</w:tc>
      </w:tr>
      <w:tr w:rsidR="00CD576C" w:rsidRPr="00C17197" w:rsidTr="007A6CD5">
        <w:tc>
          <w:tcPr>
            <w:tcW w:w="567" w:type="dxa"/>
          </w:tcPr>
          <w:p w:rsidR="00CD576C" w:rsidRPr="00C17197" w:rsidRDefault="00CD576C" w:rsidP="00CD57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197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8" w:type="dxa"/>
            <w:vAlign w:val="center"/>
          </w:tcPr>
          <w:p w:rsidR="00CD576C" w:rsidRDefault="00CD576C" w:rsidP="00CD576C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Организация кинолектория о безопасности дорожного движения</w:t>
            </w:r>
          </w:p>
          <w:p w:rsidR="00CD576C" w:rsidRDefault="00CD576C" w:rsidP="00CD576C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0D3A" w:rsidRPr="00C17197" w:rsidRDefault="001C0D3A" w:rsidP="00CD576C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D576C" w:rsidRPr="00C17197" w:rsidRDefault="00CD576C" w:rsidP="00CD576C">
            <w:pPr>
              <w:tabs>
                <w:tab w:val="left" w:pos="737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2233" w:type="dxa"/>
          </w:tcPr>
          <w:p w:rsidR="00CD576C" w:rsidRPr="00C17197" w:rsidRDefault="00CD576C" w:rsidP="00CD576C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5F6E14" w:rsidRPr="00C17197" w:rsidTr="007F70C4">
        <w:tc>
          <w:tcPr>
            <w:tcW w:w="10314" w:type="dxa"/>
            <w:gridSpan w:val="4"/>
          </w:tcPr>
          <w:p w:rsidR="001C0D3A" w:rsidRDefault="001C0D3A" w:rsidP="005F6E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5F6E14" w:rsidRPr="00531232" w:rsidRDefault="005F6E14" w:rsidP="005F6E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31232">
              <w:rPr>
                <w:rFonts w:ascii="Times New Roman" w:hAnsi="Times New Roman"/>
                <w:b/>
                <w:bCs/>
                <w:sz w:val="28"/>
                <w:szCs w:val="28"/>
              </w:rPr>
              <w:t>Планирование образовательной деятельности с воспитанниками</w:t>
            </w:r>
          </w:p>
          <w:p w:rsidR="005F6E14" w:rsidRPr="00C17197" w:rsidRDefault="005F6E14" w:rsidP="00CD576C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248E3" w:rsidRPr="00F248E3" w:rsidRDefault="00F248E3" w:rsidP="00F248E3">
      <w:pPr>
        <w:spacing w:after="0"/>
        <w:rPr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3"/>
        <w:gridCol w:w="3392"/>
        <w:gridCol w:w="2513"/>
        <w:gridCol w:w="2260"/>
      </w:tblGrid>
      <w:tr w:rsidR="005F6E14" w:rsidRPr="00C17197" w:rsidTr="005F6E14">
        <w:trPr>
          <w:trHeight w:val="206"/>
        </w:trPr>
        <w:tc>
          <w:tcPr>
            <w:tcW w:w="2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E14" w:rsidRPr="00C17197" w:rsidRDefault="005F6E14" w:rsidP="007F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Возрастная группа</w:t>
            </w:r>
          </w:p>
        </w:tc>
        <w:tc>
          <w:tcPr>
            <w:tcW w:w="81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E14" w:rsidRPr="00C17197" w:rsidRDefault="005F6E14" w:rsidP="007F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Содержание образовательной деятельности</w:t>
            </w:r>
          </w:p>
        </w:tc>
      </w:tr>
      <w:tr w:rsidR="005F6E14" w:rsidRPr="00C17197" w:rsidTr="005F6E14">
        <w:trPr>
          <w:trHeight w:val="285"/>
        </w:trPr>
        <w:tc>
          <w:tcPr>
            <w:tcW w:w="2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E14" w:rsidRPr="00C17197" w:rsidRDefault="005F6E14" w:rsidP="007F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E14" w:rsidRPr="00C17197" w:rsidRDefault="005F6E14" w:rsidP="007F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Познавательная деятельность</w:t>
            </w:r>
          </w:p>
          <w:p w:rsidR="005F6E14" w:rsidRPr="00C17197" w:rsidRDefault="005F6E14" w:rsidP="007F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E14" w:rsidRPr="00C17197" w:rsidRDefault="005F6E14" w:rsidP="007F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Художественно-эстетическая деятельность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E14" w:rsidRPr="00C17197" w:rsidRDefault="005F6E14" w:rsidP="007F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</w:p>
        </w:tc>
      </w:tr>
      <w:tr w:rsidR="005F6E14" w:rsidRPr="00C17197" w:rsidTr="005F6E14"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E14" w:rsidRPr="00C17197" w:rsidRDefault="005F6E14" w:rsidP="007F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 xml:space="preserve">Младшая группа 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E14" w:rsidRPr="00C17197" w:rsidRDefault="005F6E14" w:rsidP="007F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- Рассматривание транспортных игрушек (описательные и сравнительные характеристики)</w:t>
            </w:r>
          </w:p>
          <w:p w:rsidR="005F6E14" w:rsidRPr="00C17197" w:rsidRDefault="005F6E14" w:rsidP="007F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- Рассматривание картины "Улица города"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E14" w:rsidRPr="00C17197" w:rsidRDefault="005F6E14" w:rsidP="007F70C4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 xml:space="preserve">-Рисование </w:t>
            </w:r>
          </w:p>
          <w:p w:rsidR="005F6E14" w:rsidRPr="00C17197" w:rsidRDefault="005F6E14" w:rsidP="007F70C4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"Светофор"</w:t>
            </w:r>
          </w:p>
          <w:p w:rsidR="005F6E14" w:rsidRPr="00C17197" w:rsidRDefault="005F6E14" w:rsidP="007F70C4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-Аппликация «Автобус»</w:t>
            </w:r>
          </w:p>
          <w:p w:rsidR="005F6E14" w:rsidRPr="00C17197" w:rsidRDefault="005F6E14" w:rsidP="007F70C4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E14" w:rsidRPr="00C17197" w:rsidRDefault="005F6E14" w:rsidP="007F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 xml:space="preserve">«Дорога» </w:t>
            </w:r>
          </w:p>
          <w:p w:rsidR="005F6E14" w:rsidRPr="00C17197" w:rsidRDefault="005F6E14" w:rsidP="007F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«Машина»</w:t>
            </w:r>
          </w:p>
          <w:p w:rsidR="005F6E14" w:rsidRPr="00C17197" w:rsidRDefault="005F6E14" w:rsidP="007F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 xml:space="preserve">«Улица» </w:t>
            </w:r>
          </w:p>
          <w:p w:rsidR="005F6E14" w:rsidRPr="00C17197" w:rsidRDefault="005F6E14" w:rsidP="007F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(дорога и дома)</w:t>
            </w:r>
          </w:p>
        </w:tc>
      </w:tr>
      <w:tr w:rsidR="005F6E14" w:rsidRPr="00C17197" w:rsidTr="005F6E14"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E14" w:rsidRPr="00C17197" w:rsidRDefault="005F6E14" w:rsidP="007F70C4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 xml:space="preserve">Средняя группа 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E14" w:rsidRPr="00C17197" w:rsidRDefault="005F6E14" w:rsidP="007F70C4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- Рассматривание пассажирского и грузо</w:t>
            </w:r>
            <w:r w:rsidRPr="00C17197">
              <w:rPr>
                <w:rFonts w:ascii="Times New Roman" w:hAnsi="Times New Roman"/>
                <w:sz w:val="24"/>
                <w:szCs w:val="24"/>
              </w:rPr>
              <w:softHyphen/>
              <w:t>вого транспорта.</w:t>
            </w:r>
          </w:p>
          <w:p w:rsidR="005F6E14" w:rsidRPr="00C17197" w:rsidRDefault="005F6E14" w:rsidP="007F70C4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- Правила поведения на улице</w:t>
            </w:r>
          </w:p>
          <w:p w:rsidR="005F6E14" w:rsidRPr="00C17197" w:rsidRDefault="005F6E14" w:rsidP="007F70C4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 xml:space="preserve">- Заучивание стихотворения </w:t>
            </w:r>
          </w:p>
          <w:p w:rsidR="005F6E14" w:rsidRPr="00C17197" w:rsidRDefault="005F6E14" w:rsidP="007F70C4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 xml:space="preserve">Р. </w:t>
            </w:r>
            <w:proofErr w:type="spellStart"/>
            <w:r w:rsidRPr="00C17197">
              <w:rPr>
                <w:rFonts w:ascii="Times New Roman" w:hAnsi="Times New Roman"/>
                <w:sz w:val="24"/>
                <w:szCs w:val="24"/>
              </w:rPr>
              <w:t>Фархади</w:t>
            </w:r>
            <w:proofErr w:type="spellEnd"/>
            <w:r w:rsidRPr="00C17197">
              <w:rPr>
                <w:rFonts w:ascii="Times New Roman" w:hAnsi="Times New Roman"/>
                <w:sz w:val="24"/>
                <w:szCs w:val="24"/>
              </w:rPr>
              <w:t xml:space="preserve"> "Светофор".</w:t>
            </w:r>
          </w:p>
          <w:p w:rsidR="005F6E14" w:rsidRPr="00C17197" w:rsidRDefault="005F6E14" w:rsidP="007F70C4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- Чтение рассказа И. Серякова "Улица, где все спешат"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E14" w:rsidRPr="00C17197" w:rsidRDefault="005F6E14" w:rsidP="007F70C4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- Аппликация "Грузовая маши</w:t>
            </w:r>
            <w:r w:rsidRPr="00C17197">
              <w:rPr>
                <w:rFonts w:ascii="Times New Roman" w:hAnsi="Times New Roman"/>
                <w:sz w:val="24"/>
                <w:szCs w:val="24"/>
              </w:rPr>
              <w:softHyphen/>
              <w:t>на", "Автобус"</w:t>
            </w:r>
          </w:p>
          <w:p w:rsidR="005F6E14" w:rsidRPr="00C17197" w:rsidRDefault="005F6E14" w:rsidP="007F70C4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- Рисование "Грузовая машина", "Машины на дороге"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E14" w:rsidRPr="00C17197" w:rsidRDefault="005F6E14" w:rsidP="007F70C4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"Мост для транспорта"</w:t>
            </w:r>
          </w:p>
          <w:p w:rsidR="005F6E14" w:rsidRPr="00C17197" w:rsidRDefault="005F6E14" w:rsidP="007F70C4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"Трамвайчик"</w:t>
            </w:r>
          </w:p>
          <w:p w:rsidR="005F6E14" w:rsidRPr="00C17197" w:rsidRDefault="005F6E14" w:rsidP="007F70C4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"Автобус"</w:t>
            </w:r>
          </w:p>
          <w:p w:rsidR="005F6E14" w:rsidRPr="00C17197" w:rsidRDefault="005F6E14" w:rsidP="007F70C4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(из бумаги)</w:t>
            </w:r>
          </w:p>
        </w:tc>
      </w:tr>
      <w:tr w:rsidR="005F6E14" w:rsidRPr="00C17197" w:rsidTr="005F6E14"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E14" w:rsidRPr="00C17197" w:rsidRDefault="005F6E14" w:rsidP="007F70C4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 xml:space="preserve">Старшая группа 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E14" w:rsidRPr="00C17197" w:rsidRDefault="005F6E14" w:rsidP="007F70C4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- Рассматривание картины "Улица города".</w:t>
            </w:r>
          </w:p>
          <w:p w:rsidR="005F6E14" w:rsidRPr="00C17197" w:rsidRDefault="005F6E14" w:rsidP="007F70C4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- Беседа с решением проблемных ситуа</w:t>
            </w:r>
            <w:r w:rsidRPr="00C17197">
              <w:rPr>
                <w:rFonts w:ascii="Times New Roman" w:hAnsi="Times New Roman"/>
                <w:sz w:val="24"/>
                <w:szCs w:val="24"/>
              </w:rPr>
              <w:softHyphen/>
              <w:t>ций “Школа пешеходных наук" (комплексное занятие)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E14" w:rsidRPr="00C17197" w:rsidRDefault="005F6E14" w:rsidP="007F70C4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- Рисование "Улица города", "Дорожные знаки"</w:t>
            </w:r>
          </w:p>
          <w:p w:rsidR="005F6E14" w:rsidRPr="00C17197" w:rsidRDefault="005F6E14" w:rsidP="007F70C4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 xml:space="preserve">- Аппликация </w:t>
            </w:r>
          </w:p>
          <w:p w:rsidR="005F6E14" w:rsidRPr="00C17197" w:rsidRDefault="005F6E14" w:rsidP="007F70C4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«Транспорт на нашей улице»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E14" w:rsidRPr="00C17197" w:rsidRDefault="005F6E14" w:rsidP="007F70C4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"Мосты для раз</w:t>
            </w:r>
            <w:r w:rsidRPr="00C17197">
              <w:rPr>
                <w:rFonts w:ascii="Times New Roman" w:hAnsi="Times New Roman"/>
                <w:sz w:val="24"/>
                <w:szCs w:val="24"/>
              </w:rPr>
              <w:softHyphen/>
              <w:t>ного вида транс</w:t>
            </w:r>
            <w:r w:rsidRPr="00C17197">
              <w:rPr>
                <w:rFonts w:ascii="Times New Roman" w:hAnsi="Times New Roman"/>
                <w:sz w:val="24"/>
                <w:szCs w:val="24"/>
              </w:rPr>
              <w:softHyphen/>
              <w:t>порта"</w:t>
            </w:r>
          </w:p>
          <w:p w:rsidR="005F6E14" w:rsidRPr="00C17197" w:rsidRDefault="005F6E14" w:rsidP="007F70C4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"Светофор</w:t>
            </w:r>
            <w:proofErr w:type="gramStart"/>
            <w:r w:rsidRPr="00C17197">
              <w:rPr>
                <w:rFonts w:ascii="Times New Roman" w:hAnsi="Times New Roman"/>
                <w:sz w:val="24"/>
                <w:szCs w:val="24"/>
              </w:rPr>
              <w:t>"(</w:t>
            </w:r>
            <w:proofErr w:type="gramEnd"/>
            <w:r w:rsidRPr="00C17197">
              <w:rPr>
                <w:rFonts w:ascii="Times New Roman" w:hAnsi="Times New Roman"/>
                <w:sz w:val="24"/>
                <w:szCs w:val="24"/>
              </w:rPr>
              <w:t>из бумаги)</w:t>
            </w:r>
          </w:p>
          <w:p w:rsidR="005F6E14" w:rsidRPr="00C17197" w:rsidRDefault="005F6E14" w:rsidP="007F70C4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"Улица города" (из строитель</w:t>
            </w:r>
            <w:r w:rsidRPr="00C17197">
              <w:rPr>
                <w:rFonts w:ascii="Times New Roman" w:hAnsi="Times New Roman"/>
                <w:sz w:val="24"/>
                <w:szCs w:val="24"/>
              </w:rPr>
              <w:softHyphen/>
              <w:t>ного материала)</w:t>
            </w:r>
          </w:p>
        </w:tc>
      </w:tr>
      <w:tr w:rsidR="005F6E14" w:rsidRPr="00C17197" w:rsidTr="005F6E14"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E14" w:rsidRPr="00C17197" w:rsidRDefault="005F6E14" w:rsidP="007F70C4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Подготовительная к школе группа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E14" w:rsidRPr="00C17197" w:rsidRDefault="005F6E14" w:rsidP="007F70C4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- "Служебный транс</w:t>
            </w:r>
            <w:r w:rsidRPr="00C17197">
              <w:rPr>
                <w:rFonts w:ascii="Times New Roman" w:hAnsi="Times New Roman"/>
                <w:sz w:val="24"/>
                <w:szCs w:val="24"/>
              </w:rPr>
              <w:softHyphen/>
              <w:t>порт".</w:t>
            </w:r>
          </w:p>
          <w:p w:rsidR="005F6E14" w:rsidRPr="00C17197" w:rsidRDefault="005F6E14" w:rsidP="007F70C4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- Беседа "Улица города".</w:t>
            </w:r>
          </w:p>
          <w:p w:rsidR="005F6E14" w:rsidRPr="00C17197" w:rsidRDefault="005F6E14" w:rsidP="007F70C4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- "Правила дорожного движения" (комплексное занятие)</w:t>
            </w:r>
          </w:p>
          <w:p w:rsidR="005F6E14" w:rsidRPr="00C17197" w:rsidRDefault="005F6E14" w:rsidP="007F70C4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- Чтение рассказа Н. Носова "Автомо</w:t>
            </w:r>
            <w:r w:rsidRPr="00C17197">
              <w:rPr>
                <w:rFonts w:ascii="Times New Roman" w:hAnsi="Times New Roman"/>
                <w:sz w:val="24"/>
                <w:szCs w:val="24"/>
              </w:rPr>
              <w:softHyphen/>
              <w:t>биль".</w:t>
            </w:r>
          </w:p>
          <w:p w:rsidR="005F6E14" w:rsidRPr="00C17197" w:rsidRDefault="005F6E14" w:rsidP="007F70C4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- Пересказ рассказа "Санки".</w:t>
            </w:r>
          </w:p>
          <w:p w:rsidR="005F6E14" w:rsidRPr="00C17197" w:rsidRDefault="005F6E14" w:rsidP="007F70C4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E14" w:rsidRPr="00C17197" w:rsidRDefault="005F6E14" w:rsidP="007F70C4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- Рисование "Служебные маши</w:t>
            </w:r>
            <w:r w:rsidRPr="00C17197">
              <w:rPr>
                <w:rFonts w:ascii="Times New Roman" w:hAnsi="Times New Roman"/>
                <w:sz w:val="24"/>
                <w:szCs w:val="24"/>
              </w:rPr>
              <w:softHyphen/>
              <w:t>ны",  "На улицах города"</w:t>
            </w:r>
          </w:p>
          <w:p w:rsidR="005F6E14" w:rsidRPr="00C17197" w:rsidRDefault="005F6E14" w:rsidP="007F70C4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- Аппликация</w:t>
            </w:r>
          </w:p>
          <w:p w:rsidR="005F6E14" w:rsidRPr="00C17197" w:rsidRDefault="005F6E14" w:rsidP="007F70C4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"Транспорт"</w:t>
            </w:r>
          </w:p>
          <w:p w:rsidR="005F6E14" w:rsidRPr="00C17197" w:rsidRDefault="005F6E14" w:rsidP="007F70C4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- Коллективная работа “Улица, на которой стоит детский сад" (рисование и аппликация)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E14" w:rsidRPr="00C17197" w:rsidRDefault="005F6E14" w:rsidP="007F70C4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"Наша улица".</w:t>
            </w:r>
          </w:p>
          <w:p w:rsidR="005F6E14" w:rsidRPr="00C17197" w:rsidRDefault="005F6E14" w:rsidP="007F70C4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97">
              <w:rPr>
                <w:rFonts w:ascii="Times New Roman" w:hAnsi="Times New Roman"/>
                <w:sz w:val="24"/>
                <w:szCs w:val="24"/>
              </w:rPr>
              <w:t>"Грузовые машины"</w:t>
            </w:r>
          </w:p>
          <w:p w:rsidR="005F6E14" w:rsidRPr="00C17197" w:rsidRDefault="005F6E14" w:rsidP="007F70C4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248E3" w:rsidRPr="00F248E3" w:rsidRDefault="00F248E3" w:rsidP="00F248E3">
      <w:pPr>
        <w:spacing w:after="0"/>
        <w:rPr>
          <w:vanish/>
        </w:rPr>
      </w:pPr>
    </w:p>
    <w:tbl>
      <w:tblPr>
        <w:tblW w:w="10348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39"/>
        <w:gridCol w:w="2275"/>
        <w:gridCol w:w="2134"/>
      </w:tblGrid>
      <w:tr w:rsidR="00F248E3" w:rsidRPr="00F248E3" w:rsidTr="00F248E3">
        <w:trPr>
          <w:trHeight w:val="415"/>
        </w:trPr>
        <w:tc>
          <w:tcPr>
            <w:tcW w:w="10348" w:type="dxa"/>
            <w:gridSpan w:val="3"/>
            <w:shd w:val="clear" w:color="auto" w:fill="auto"/>
          </w:tcPr>
          <w:p w:rsidR="00531232" w:rsidRPr="00873F7D" w:rsidRDefault="00873F7D" w:rsidP="00F248E3">
            <w:pPr>
              <w:widowControl w:val="0"/>
              <w:autoSpaceDE w:val="0"/>
              <w:autoSpaceDN w:val="0"/>
              <w:spacing w:before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3F7D">
              <w:rPr>
                <w:rFonts w:ascii="Times New Roman" w:hAnsi="Times New Roman"/>
                <w:b/>
                <w:sz w:val="28"/>
                <w:szCs w:val="28"/>
              </w:rPr>
              <w:t>Профилактика</w:t>
            </w:r>
            <w:r w:rsidR="005F6E14" w:rsidRPr="00873F7D">
              <w:rPr>
                <w:rFonts w:ascii="Times New Roman" w:hAnsi="Times New Roman"/>
                <w:b/>
                <w:sz w:val="28"/>
                <w:szCs w:val="28"/>
              </w:rPr>
              <w:t xml:space="preserve"> детского травматизма</w:t>
            </w:r>
            <w:r w:rsidR="001C0D3A">
              <w:rPr>
                <w:rFonts w:ascii="Times New Roman" w:hAnsi="Times New Roman"/>
                <w:b/>
                <w:sz w:val="28"/>
                <w:szCs w:val="28"/>
              </w:rPr>
              <w:t xml:space="preserve"> (по месяцам)</w:t>
            </w:r>
          </w:p>
        </w:tc>
      </w:tr>
      <w:tr w:rsidR="00873F7D" w:rsidRPr="00F248E3" w:rsidTr="00F248E3">
        <w:trPr>
          <w:trHeight w:val="635"/>
        </w:trPr>
        <w:tc>
          <w:tcPr>
            <w:tcW w:w="5939" w:type="dxa"/>
            <w:shd w:val="clear" w:color="auto" w:fill="auto"/>
          </w:tcPr>
          <w:p w:rsidR="00873F7D" w:rsidRPr="004C49D0" w:rsidRDefault="00873F7D" w:rsidP="00173708">
            <w:pPr>
              <w:pStyle w:val="TableParagraph"/>
              <w:spacing w:line="319" w:lineRule="exact"/>
              <w:ind w:left="231" w:right="220"/>
              <w:jc w:val="both"/>
              <w:rPr>
                <w:sz w:val="24"/>
                <w:szCs w:val="24"/>
              </w:rPr>
            </w:pPr>
            <w:r w:rsidRPr="004C49D0">
              <w:rPr>
                <w:sz w:val="24"/>
                <w:szCs w:val="24"/>
              </w:rPr>
              <w:t>-Беседы</w:t>
            </w:r>
            <w:r w:rsidRPr="004C49D0">
              <w:rPr>
                <w:spacing w:val="-5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с</w:t>
            </w:r>
            <w:r w:rsidRPr="004C49D0">
              <w:rPr>
                <w:spacing w:val="-3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детьми</w:t>
            </w:r>
            <w:r w:rsidRPr="004C49D0">
              <w:rPr>
                <w:spacing w:val="-4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по</w:t>
            </w:r>
            <w:r w:rsidRPr="004C49D0">
              <w:rPr>
                <w:spacing w:val="-4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технике</w:t>
            </w:r>
            <w:r w:rsidRPr="004C49D0">
              <w:rPr>
                <w:spacing w:val="-3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безопасности</w:t>
            </w:r>
          </w:p>
          <w:p w:rsidR="00873F7D" w:rsidRDefault="00873F7D" w:rsidP="00173708">
            <w:pPr>
              <w:pStyle w:val="TableParagraph"/>
              <w:tabs>
                <w:tab w:val="left" w:pos="1558"/>
                <w:tab w:val="left" w:pos="3647"/>
                <w:tab w:val="left" w:pos="4820"/>
              </w:tabs>
              <w:ind w:right="142"/>
              <w:jc w:val="both"/>
              <w:rPr>
                <w:sz w:val="24"/>
                <w:szCs w:val="24"/>
              </w:rPr>
            </w:pPr>
            <w:r w:rsidRPr="004C49D0">
              <w:rPr>
                <w:sz w:val="24"/>
                <w:szCs w:val="24"/>
              </w:rPr>
              <w:t>-Инструкции по охране жизни и здоровья для</w:t>
            </w:r>
            <w:r w:rsidRPr="004C49D0">
              <w:rPr>
                <w:spacing w:val="-67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воспитанников</w:t>
            </w:r>
          </w:p>
          <w:p w:rsidR="001C0D3A" w:rsidRPr="004C49D0" w:rsidRDefault="001C0D3A" w:rsidP="00173708">
            <w:pPr>
              <w:pStyle w:val="TableParagraph"/>
              <w:tabs>
                <w:tab w:val="left" w:pos="1558"/>
                <w:tab w:val="left" w:pos="3647"/>
                <w:tab w:val="left" w:pos="4820"/>
              </w:tabs>
              <w:ind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275" w:type="dxa"/>
            <w:shd w:val="clear" w:color="auto" w:fill="auto"/>
          </w:tcPr>
          <w:p w:rsidR="00873F7D" w:rsidRPr="004C49D0" w:rsidRDefault="00873F7D" w:rsidP="00173708">
            <w:pPr>
              <w:pStyle w:val="TableParagraph"/>
              <w:ind w:left="125" w:right="118"/>
              <w:jc w:val="center"/>
              <w:rPr>
                <w:sz w:val="24"/>
                <w:szCs w:val="24"/>
              </w:rPr>
            </w:pPr>
            <w:r w:rsidRPr="00A42B9C">
              <w:rPr>
                <w:b/>
                <w:sz w:val="24"/>
                <w:szCs w:val="24"/>
              </w:rPr>
              <w:t>Постоянно</w:t>
            </w:r>
          </w:p>
        </w:tc>
        <w:tc>
          <w:tcPr>
            <w:tcW w:w="2134" w:type="dxa"/>
            <w:shd w:val="clear" w:color="auto" w:fill="auto"/>
          </w:tcPr>
          <w:p w:rsidR="00873F7D" w:rsidRPr="00F248E3" w:rsidRDefault="00873F7D" w:rsidP="00F248E3">
            <w:pPr>
              <w:pStyle w:val="TableParagraph"/>
              <w:spacing w:line="319" w:lineRule="exact"/>
              <w:ind w:left="351"/>
              <w:rPr>
                <w:sz w:val="24"/>
                <w:szCs w:val="24"/>
              </w:rPr>
            </w:pPr>
            <w:r w:rsidRPr="00F248E3">
              <w:rPr>
                <w:sz w:val="24"/>
                <w:szCs w:val="24"/>
              </w:rPr>
              <w:t>Воспитатели</w:t>
            </w:r>
          </w:p>
          <w:p w:rsidR="00873F7D" w:rsidRPr="00F248E3" w:rsidRDefault="00873F7D" w:rsidP="00F248E3">
            <w:pPr>
              <w:pStyle w:val="TableParagraph"/>
              <w:spacing w:before="2"/>
              <w:ind w:left="0"/>
              <w:rPr>
                <w:b/>
                <w:sz w:val="24"/>
                <w:szCs w:val="24"/>
              </w:rPr>
            </w:pPr>
          </w:p>
          <w:p w:rsidR="00873F7D" w:rsidRPr="00F248E3" w:rsidRDefault="00873F7D" w:rsidP="00F248E3">
            <w:pPr>
              <w:pStyle w:val="TableParagraph"/>
              <w:ind w:left="110"/>
              <w:rPr>
                <w:sz w:val="24"/>
                <w:szCs w:val="24"/>
              </w:rPr>
            </w:pPr>
            <w:r w:rsidRPr="00F248E3">
              <w:rPr>
                <w:sz w:val="24"/>
                <w:szCs w:val="24"/>
              </w:rPr>
              <w:t xml:space="preserve">    </w:t>
            </w:r>
            <w:proofErr w:type="spellStart"/>
            <w:r w:rsidRPr="00F248E3">
              <w:rPr>
                <w:sz w:val="24"/>
                <w:szCs w:val="24"/>
                <w:lang w:val="en-US"/>
              </w:rPr>
              <w:t>Воспитатели</w:t>
            </w:r>
            <w:proofErr w:type="spellEnd"/>
          </w:p>
        </w:tc>
      </w:tr>
      <w:tr w:rsidR="00873F7D" w:rsidRPr="00F248E3" w:rsidTr="00F248E3">
        <w:trPr>
          <w:trHeight w:val="635"/>
        </w:trPr>
        <w:tc>
          <w:tcPr>
            <w:tcW w:w="5939" w:type="dxa"/>
            <w:shd w:val="clear" w:color="auto" w:fill="auto"/>
          </w:tcPr>
          <w:p w:rsidR="00873F7D" w:rsidRPr="004C49D0" w:rsidRDefault="00873F7D" w:rsidP="00173708">
            <w:pPr>
              <w:pStyle w:val="TableParagraph"/>
              <w:ind w:left="211" w:right="190" w:hanging="2"/>
              <w:jc w:val="both"/>
              <w:rPr>
                <w:sz w:val="24"/>
                <w:szCs w:val="24"/>
              </w:rPr>
            </w:pPr>
            <w:r w:rsidRPr="004C49D0">
              <w:rPr>
                <w:sz w:val="24"/>
                <w:szCs w:val="24"/>
              </w:rPr>
              <w:t>-Оформление выставки методических пособий</w:t>
            </w:r>
            <w:r w:rsidRPr="004C49D0">
              <w:rPr>
                <w:spacing w:val="-67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для</w:t>
            </w:r>
            <w:r w:rsidRPr="004C49D0">
              <w:rPr>
                <w:spacing w:val="-4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организации</w:t>
            </w:r>
            <w:r w:rsidRPr="004C49D0">
              <w:rPr>
                <w:spacing w:val="-6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работы</w:t>
            </w:r>
            <w:r w:rsidRPr="004C49D0">
              <w:rPr>
                <w:spacing w:val="-6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с</w:t>
            </w:r>
            <w:r w:rsidRPr="004C49D0">
              <w:rPr>
                <w:spacing w:val="-5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детьми</w:t>
            </w:r>
            <w:r w:rsidRPr="004C49D0">
              <w:rPr>
                <w:spacing w:val="-5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по</w:t>
            </w:r>
            <w:r w:rsidRPr="004C49D0">
              <w:rPr>
                <w:spacing w:val="-6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изучению</w:t>
            </w:r>
            <w:r w:rsidRPr="004C49D0">
              <w:rPr>
                <w:spacing w:val="-67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правил личной безопасности</w:t>
            </w:r>
          </w:p>
          <w:p w:rsidR="00873F7D" w:rsidRPr="004C49D0" w:rsidRDefault="00873F7D" w:rsidP="00173708">
            <w:pPr>
              <w:pStyle w:val="TableParagraph"/>
              <w:spacing w:before="1"/>
              <w:ind w:left="234" w:right="220"/>
              <w:jc w:val="both"/>
              <w:rPr>
                <w:sz w:val="24"/>
                <w:szCs w:val="24"/>
              </w:rPr>
            </w:pPr>
            <w:r w:rsidRPr="004C49D0">
              <w:rPr>
                <w:sz w:val="24"/>
                <w:szCs w:val="24"/>
              </w:rPr>
              <w:t>-Беседа</w:t>
            </w:r>
            <w:r w:rsidRPr="004C49D0">
              <w:rPr>
                <w:spacing w:val="-3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с</w:t>
            </w:r>
            <w:r w:rsidRPr="004C49D0">
              <w:rPr>
                <w:spacing w:val="-2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детьми</w:t>
            </w:r>
            <w:r w:rsidRPr="004C49D0">
              <w:rPr>
                <w:spacing w:val="-3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на</w:t>
            </w:r>
            <w:r w:rsidRPr="004C49D0">
              <w:rPr>
                <w:spacing w:val="-2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тему</w:t>
            </w:r>
          </w:p>
          <w:p w:rsidR="00873F7D" w:rsidRDefault="00873F7D" w:rsidP="00173708">
            <w:pPr>
              <w:pStyle w:val="TableParagraph"/>
              <w:spacing w:before="4" w:line="308" w:lineRule="exact"/>
              <w:ind w:left="239" w:right="220"/>
              <w:jc w:val="both"/>
              <w:rPr>
                <w:sz w:val="24"/>
                <w:szCs w:val="24"/>
              </w:rPr>
            </w:pPr>
            <w:r w:rsidRPr="004C49D0">
              <w:rPr>
                <w:sz w:val="24"/>
                <w:szCs w:val="24"/>
              </w:rPr>
              <w:t>«Как уберечься</w:t>
            </w:r>
            <w:r w:rsidRPr="004C49D0">
              <w:rPr>
                <w:spacing w:val="-2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от</w:t>
            </w:r>
            <w:r w:rsidRPr="004C49D0">
              <w:rPr>
                <w:spacing w:val="-5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падений</w:t>
            </w:r>
            <w:r w:rsidRPr="004C49D0">
              <w:rPr>
                <w:spacing w:val="-3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и</w:t>
            </w:r>
            <w:r w:rsidRPr="004C49D0">
              <w:rPr>
                <w:spacing w:val="69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ушибов»</w:t>
            </w:r>
          </w:p>
          <w:p w:rsidR="001C0D3A" w:rsidRPr="004C49D0" w:rsidRDefault="001C0D3A" w:rsidP="00173708">
            <w:pPr>
              <w:pStyle w:val="TableParagraph"/>
              <w:spacing w:before="4" w:line="308" w:lineRule="exact"/>
              <w:ind w:left="239" w:right="220"/>
              <w:jc w:val="both"/>
              <w:rPr>
                <w:sz w:val="24"/>
                <w:szCs w:val="24"/>
              </w:rPr>
            </w:pPr>
          </w:p>
        </w:tc>
        <w:tc>
          <w:tcPr>
            <w:tcW w:w="2275" w:type="dxa"/>
            <w:shd w:val="clear" w:color="auto" w:fill="auto"/>
          </w:tcPr>
          <w:p w:rsidR="00873F7D" w:rsidRPr="004C49D0" w:rsidRDefault="00873F7D" w:rsidP="00173708">
            <w:pPr>
              <w:pStyle w:val="TableParagraph"/>
              <w:spacing w:before="2"/>
              <w:ind w:left="258"/>
              <w:jc w:val="center"/>
              <w:rPr>
                <w:b/>
                <w:sz w:val="24"/>
                <w:szCs w:val="24"/>
              </w:rPr>
            </w:pPr>
            <w:r w:rsidRPr="004C49D0">
              <w:rPr>
                <w:b/>
                <w:sz w:val="24"/>
                <w:szCs w:val="24"/>
              </w:rPr>
              <w:t>Сентябрь</w:t>
            </w:r>
          </w:p>
        </w:tc>
        <w:tc>
          <w:tcPr>
            <w:tcW w:w="2134" w:type="dxa"/>
            <w:shd w:val="clear" w:color="auto" w:fill="auto"/>
          </w:tcPr>
          <w:p w:rsidR="00873F7D" w:rsidRPr="00F248E3" w:rsidRDefault="00873F7D" w:rsidP="00F248E3">
            <w:pPr>
              <w:pStyle w:val="TableParagraph"/>
              <w:spacing w:line="319" w:lineRule="exact"/>
              <w:ind w:left="351"/>
              <w:rPr>
                <w:sz w:val="24"/>
                <w:szCs w:val="24"/>
              </w:rPr>
            </w:pPr>
            <w:r w:rsidRPr="00F248E3">
              <w:rPr>
                <w:sz w:val="24"/>
                <w:szCs w:val="24"/>
              </w:rPr>
              <w:t>воспитатели</w:t>
            </w:r>
          </w:p>
        </w:tc>
      </w:tr>
      <w:tr w:rsidR="00873F7D" w:rsidRPr="00F248E3" w:rsidTr="00F248E3">
        <w:trPr>
          <w:trHeight w:val="635"/>
        </w:trPr>
        <w:tc>
          <w:tcPr>
            <w:tcW w:w="5939" w:type="dxa"/>
            <w:shd w:val="clear" w:color="auto" w:fill="auto"/>
          </w:tcPr>
          <w:p w:rsidR="00873F7D" w:rsidRPr="004C49D0" w:rsidRDefault="00873F7D" w:rsidP="00173708">
            <w:pPr>
              <w:pStyle w:val="TableParagraph"/>
              <w:spacing w:line="242" w:lineRule="auto"/>
              <w:ind w:right="84"/>
              <w:jc w:val="both"/>
              <w:rPr>
                <w:sz w:val="24"/>
                <w:szCs w:val="24"/>
              </w:rPr>
            </w:pPr>
            <w:r w:rsidRPr="004C49D0">
              <w:rPr>
                <w:sz w:val="24"/>
                <w:szCs w:val="24"/>
              </w:rPr>
              <w:lastRenderedPageBreak/>
              <w:t>-Разработка</w:t>
            </w:r>
            <w:r w:rsidRPr="004C49D0">
              <w:rPr>
                <w:spacing w:val="1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памяток</w:t>
            </w:r>
            <w:r w:rsidRPr="004C49D0">
              <w:rPr>
                <w:spacing w:val="1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доля</w:t>
            </w:r>
            <w:r w:rsidRPr="004C49D0">
              <w:rPr>
                <w:spacing w:val="1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родителей</w:t>
            </w:r>
            <w:r w:rsidRPr="004C49D0">
              <w:rPr>
                <w:spacing w:val="1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по</w:t>
            </w:r>
            <w:r w:rsidRPr="004C49D0">
              <w:rPr>
                <w:spacing w:val="1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соблюдению</w:t>
            </w:r>
            <w:r w:rsidRPr="004C49D0">
              <w:rPr>
                <w:spacing w:val="1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правил</w:t>
            </w:r>
            <w:r w:rsidRPr="004C49D0">
              <w:rPr>
                <w:spacing w:val="1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поведения</w:t>
            </w:r>
            <w:r w:rsidRPr="004C49D0">
              <w:rPr>
                <w:spacing w:val="1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детей</w:t>
            </w:r>
            <w:r w:rsidRPr="004C49D0">
              <w:rPr>
                <w:spacing w:val="71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на</w:t>
            </w:r>
            <w:r w:rsidRPr="004C49D0">
              <w:rPr>
                <w:spacing w:val="1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детской площадке</w:t>
            </w:r>
          </w:p>
          <w:p w:rsidR="00873F7D" w:rsidRPr="004C49D0" w:rsidRDefault="00873F7D" w:rsidP="00173708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4C49D0">
              <w:rPr>
                <w:sz w:val="24"/>
                <w:szCs w:val="24"/>
              </w:rPr>
              <w:t>-Беседа</w:t>
            </w:r>
            <w:r w:rsidRPr="004C49D0">
              <w:rPr>
                <w:spacing w:val="1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с</w:t>
            </w:r>
            <w:r w:rsidRPr="004C49D0">
              <w:rPr>
                <w:spacing w:val="1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детьми</w:t>
            </w:r>
            <w:r w:rsidRPr="004C49D0">
              <w:rPr>
                <w:spacing w:val="1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на</w:t>
            </w:r>
            <w:r w:rsidRPr="004C49D0">
              <w:rPr>
                <w:spacing w:val="1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тему</w:t>
            </w:r>
            <w:r w:rsidRPr="004C49D0">
              <w:rPr>
                <w:spacing w:val="1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«Предметы,</w:t>
            </w:r>
            <w:r w:rsidRPr="004C49D0">
              <w:rPr>
                <w:spacing w:val="1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требующие</w:t>
            </w:r>
            <w:r w:rsidRPr="004C49D0">
              <w:rPr>
                <w:spacing w:val="1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осторожного</w:t>
            </w:r>
            <w:r w:rsidRPr="004C49D0">
              <w:rPr>
                <w:spacing w:val="1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обращения»</w:t>
            </w:r>
          </w:p>
          <w:p w:rsidR="00873F7D" w:rsidRPr="004C49D0" w:rsidRDefault="00873F7D" w:rsidP="00173708">
            <w:pPr>
              <w:pStyle w:val="TableParagraph"/>
              <w:spacing w:line="322" w:lineRule="exact"/>
              <w:ind w:right="96"/>
              <w:jc w:val="both"/>
              <w:rPr>
                <w:sz w:val="24"/>
                <w:szCs w:val="24"/>
              </w:rPr>
            </w:pPr>
            <w:r w:rsidRPr="004C49D0">
              <w:rPr>
                <w:sz w:val="24"/>
                <w:szCs w:val="24"/>
              </w:rPr>
              <w:t>-Рисование запрещающих знаков по правилам</w:t>
            </w:r>
            <w:r w:rsidRPr="004C49D0">
              <w:rPr>
                <w:spacing w:val="1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поведения «Правила знаю,</w:t>
            </w:r>
            <w:r w:rsidRPr="004C49D0">
              <w:rPr>
                <w:spacing w:val="3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их</w:t>
            </w:r>
            <w:r w:rsidRPr="004C49D0">
              <w:rPr>
                <w:spacing w:val="-6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выполняю»</w:t>
            </w:r>
          </w:p>
        </w:tc>
        <w:tc>
          <w:tcPr>
            <w:tcW w:w="2275" w:type="dxa"/>
            <w:shd w:val="clear" w:color="auto" w:fill="auto"/>
          </w:tcPr>
          <w:p w:rsidR="00873F7D" w:rsidRPr="004C49D0" w:rsidRDefault="00873F7D" w:rsidP="00173708">
            <w:pPr>
              <w:pStyle w:val="TableParagraph"/>
              <w:spacing w:before="2"/>
              <w:ind w:left="316"/>
              <w:jc w:val="center"/>
              <w:rPr>
                <w:b/>
                <w:sz w:val="24"/>
                <w:szCs w:val="24"/>
              </w:rPr>
            </w:pPr>
            <w:r w:rsidRPr="004C49D0">
              <w:rPr>
                <w:b/>
                <w:sz w:val="24"/>
                <w:szCs w:val="24"/>
              </w:rPr>
              <w:t>Октябрь</w:t>
            </w:r>
          </w:p>
        </w:tc>
        <w:tc>
          <w:tcPr>
            <w:tcW w:w="2134" w:type="dxa"/>
            <w:shd w:val="clear" w:color="auto" w:fill="auto"/>
          </w:tcPr>
          <w:p w:rsidR="00873F7D" w:rsidRPr="00F248E3" w:rsidRDefault="00873F7D" w:rsidP="00F248E3">
            <w:pPr>
              <w:pStyle w:val="TableParagraph"/>
              <w:spacing w:line="319" w:lineRule="exact"/>
              <w:ind w:left="351"/>
              <w:rPr>
                <w:sz w:val="24"/>
                <w:szCs w:val="24"/>
              </w:rPr>
            </w:pPr>
            <w:r w:rsidRPr="00F248E3">
              <w:rPr>
                <w:sz w:val="24"/>
                <w:szCs w:val="24"/>
              </w:rPr>
              <w:t>воспитатели</w:t>
            </w:r>
          </w:p>
        </w:tc>
      </w:tr>
      <w:tr w:rsidR="00873F7D" w:rsidRPr="00F248E3" w:rsidTr="00F248E3">
        <w:trPr>
          <w:trHeight w:val="635"/>
        </w:trPr>
        <w:tc>
          <w:tcPr>
            <w:tcW w:w="5939" w:type="dxa"/>
            <w:shd w:val="clear" w:color="auto" w:fill="auto"/>
          </w:tcPr>
          <w:p w:rsidR="00873F7D" w:rsidRPr="004C49D0" w:rsidRDefault="00873F7D" w:rsidP="00173708">
            <w:pPr>
              <w:pStyle w:val="TableParagraph"/>
              <w:ind w:left="237" w:right="220"/>
              <w:jc w:val="both"/>
              <w:rPr>
                <w:sz w:val="24"/>
                <w:szCs w:val="24"/>
              </w:rPr>
            </w:pPr>
            <w:r w:rsidRPr="004C49D0">
              <w:rPr>
                <w:sz w:val="24"/>
                <w:szCs w:val="24"/>
              </w:rPr>
              <w:t>-Обыгрывание</w:t>
            </w:r>
            <w:r w:rsidRPr="004C49D0">
              <w:rPr>
                <w:spacing w:val="-6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ситуаций</w:t>
            </w:r>
            <w:r w:rsidRPr="004C49D0">
              <w:rPr>
                <w:spacing w:val="-4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«Как</w:t>
            </w:r>
            <w:r w:rsidRPr="004C49D0">
              <w:rPr>
                <w:spacing w:val="-7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себя</w:t>
            </w:r>
            <w:r w:rsidRPr="004C49D0">
              <w:rPr>
                <w:spacing w:val="-5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вести,</w:t>
            </w:r>
            <w:r w:rsidRPr="004C49D0">
              <w:rPr>
                <w:spacing w:val="-67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если…»</w:t>
            </w:r>
          </w:p>
          <w:p w:rsidR="00873F7D" w:rsidRPr="004C49D0" w:rsidRDefault="00873F7D" w:rsidP="00173708">
            <w:pPr>
              <w:pStyle w:val="TableParagraph"/>
              <w:spacing w:line="320" w:lineRule="atLeast"/>
              <w:ind w:left="236" w:right="220"/>
              <w:rPr>
                <w:sz w:val="24"/>
                <w:szCs w:val="24"/>
              </w:rPr>
            </w:pPr>
            <w:r w:rsidRPr="004C49D0">
              <w:rPr>
                <w:sz w:val="24"/>
                <w:szCs w:val="24"/>
              </w:rPr>
              <w:t>-Выставка</w:t>
            </w:r>
            <w:r w:rsidRPr="004C49D0">
              <w:rPr>
                <w:spacing w:val="-5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семейных</w:t>
            </w:r>
            <w:r w:rsidRPr="004C49D0">
              <w:rPr>
                <w:spacing w:val="-10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рисунков</w:t>
            </w:r>
            <w:r w:rsidRPr="004C49D0">
              <w:rPr>
                <w:spacing w:val="-6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по</w:t>
            </w:r>
            <w:r w:rsidRPr="004C49D0"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pacing w:val="-67"/>
                <w:sz w:val="24"/>
                <w:szCs w:val="24"/>
              </w:rPr>
              <w:t>б</w:t>
            </w:r>
            <w:r w:rsidRPr="004C49D0">
              <w:rPr>
                <w:sz w:val="24"/>
                <w:szCs w:val="24"/>
              </w:rPr>
              <w:t>езопасности</w:t>
            </w:r>
            <w:r w:rsidRPr="004C49D0">
              <w:rPr>
                <w:spacing w:val="67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«Хорошо</w:t>
            </w:r>
            <w:r w:rsidRPr="004C49D0">
              <w:rPr>
                <w:spacing w:val="-2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-</w:t>
            </w:r>
            <w:r w:rsidRPr="004C49D0">
              <w:rPr>
                <w:spacing w:val="-4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плохо»</w:t>
            </w:r>
          </w:p>
        </w:tc>
        <w:tc>
          <w:tcPr>
            <w:tcW w:w="2275" w:type="dxa"/>
            <w:shd w:val="clear" w:color="auto" w:fill="auto"/>
          </w:tcPr>
          <w:p w:rsidR="00873F7D" w:rsidRPr="004C49D0" w:rsidRDefault="00873F7D" w:rsidP="00173708">
            <w:pPr>
              <w:pStyle w:val="TableParagraph"/>
              <w:spacing w:line="317" w:lineRule="exact"/>
              <w:ind w:left="398"/>
              <w:jc w:val="center"/>
              <w:rPr>
                <w:b/>
                <w:sz w:val="24"/>
                <w:szCs w:val="24"/>
              </w:rPr>
            </w:pPr>
            <w:r w:rsidRPr="004C49D0">
              <w:rPr>
                <w:b/>
                <w:sz w:val="24"/>
                <w:szCs w:val="24"/>
              </w:rPr>
              <w:t>Ноябрь</w:t>
            </w:r>
          </w:p>
        </w:tc>
        <w:tc>
          <w:tcPr>
            <w:tcW w:w="2134" w:type="dxa"/>
            <w:shd w:val="clear" w:color="auto" w:fill="auto"/>
          </w:tcPr>
          <w:p w:rsidR="00873F7D" w:rsidRPr="00F248E3" w:rsidRDefault="00873F7D" w:rsidP="00F248E3">
            <w:pPr>
              <w:pStyle w:val="TableParagraph"/>
              <w:spacing w:line="319" w:lineRule="exact"/>
              <w:ind w:left="351"/>
              <w:rPr>
                <w:sz w:val="24"/>
                <w:szCs w:val="24"/>
              </w:rPr>
            </w:pPr>
            <w:r w:rsidRPr="00F248E3">
              <w:rPr>
                <w:sz w:val="24"/>
                <w:szCs w:val="24"/>
              </w:rPr>
              <w:t>воспитатели</w:t>
            </w:r>
          </w:p>
        </w:tc>
      </w:tr>
      <w:tr w:rsidR="00873F7D" w:rsidRPr="00F248E3" w:rsidTr="00F248E3">
        <w:trPr>
          <w:trHeight w:val="635"/>
        </w:trPr>
        <w:tc>
          <w:tcPr>
            <w:tcW w:w="5939" w:type="dxa"/>
            <w:shd w:val="clear" w:color="auto" w:fill="auto"/>
          </w:tcPr>
          <w:p w:rsidR="00873F7D" w:rsidRPr="004C49D0" w:rsidRDefault="00873F7D" w:rsidP="00173708">
            <w:pPr>
              <w:pStyle w:val="TableParagraph"/>
              <w:spacing w:line="314" w:lineRule="exact"/>
              <w:jc w:val="both"/>
              <w:rPr>
                <w:sz w:val="24"/>
                <w:szCs w:val="24"/>
              </w:rPr>
            </w:pPr>
            <w:r w:rsidRPr="004C49D0">
              <w:rPr>
                <w:sz w:val="24"/>
                <w:szCs w:val="24"/>
              </w:rPr>
              <w:t xml:space="preserve">-Оформление     </w:t>
            </w:r>
            <w:r w:rsidRPr="004C49D0">
              <w:rPr>
                <w:spacing w:val="26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 xml:space="preserve">памятки      </w:t>
            </w:r>
            <w:r w:rsidRPr="004C49D0">
              <w:rPr>
                <w:spacing w:val="23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 xml:space="preserve">для      </w:t>
            </w:r>
            <w:r w:rsidRPr="004C49D0">
              <w:rPr>
                <w:spacing w:val="26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родителей</w:t>
            </w:r>
          </w:p>
          <w:p w:rsidR="00873F7D" w:rsidRPr="004C49D0" w:rsidRDefault="00873F7D" w:rsidP="00173708">
            <w:pPr>
              <w:pStyle w:val="TableParagraph"/>
              <w:spacing w:line="322" w:lineRule="exact"/>
              <w:jc w:val="both"/>
              <w:rPr>
                <w:sz w:val="24"/>
                <w:szCs w:val="24"/>
              </w:rPr>
            </w:pPr>
            <w:r w:rsidRPr="004C49D0">
              <w:rPr>
                <w:sz w:val="24"/>
                <w:szCs w:val="24"/>
              </w:rPr>
              <w:t>«Безопасность</w:t>
            </w:r>
            <w:r w:rsidRPr="004C49D0">
              <w:rPr>
                <w:spacing w:val="-6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в</w:t>
            </w:r>
            <w:r w:rsidRPr="004C49D0">
              <w:rPr>
                <w:spacing w:val="-4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вашем</w:t>
            </w:r>
            <w:r w:rsidRPr="004C49D0">
              <w:rPr>
                <w:spacing w:val="-1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доме»</w:t>
            </w:r>
          </w:p>
          <w:p w:rsidR="00873F7D" w:rsidRPr="004C49D0" w:rsidRDefault="00873F7D" w:rsidP="00173708">
            <w:pPr>
              <w:pStyle w:val="TableParagraph"/>
              <w:ind w:right="89"/>
              <w:jc w:val="both"/>
              <w:rPr>
                <w:sz w:val="24"/>
                <w:szCs w:val="24"/>
              </w:rPr>
            </w:pPr>
            <w:r w:rsidRPr="004C49D0">
              <w:rPr>
                <w:sz w:val="24"/>
                <w:szCs w:val="24"/>
              </w:rPr>
              <w:t>-Дидактическая</w:t>
            </w:r>
            <w:r w:rsidRPr="004C49D0">
              <w:rPr>
                <w:spacing w:val="1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игра</w:t>
            </w:r>
            <w:r w:rsidRPr="004C49D0">
              <w:rPr>
                <w:spacing w:val="1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«Как</w:t>
            </w:r>
            <w:r w:rsidRPr="004C49D0">
              <w:rPr>
                <w:spacing w:val="1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избежать</w:t>
            </w:r>
            <w:r w:rsidRPr="004C49D0">
              <w:rPr>
                <w:spacing w:val="-67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неприятностей»</w:t>
            </w:r>
            <w:r w:rsidRPr="004C49D0">
              <w:rPr>
                <w:spacing w:val="-7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(опасные</w:t>
            </w:r>
            <w:r w:rsidRPr="004C49D0">
              <w:rPr>
                <w:spacing w:val="-2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ситуации</w:t>
            </w:r>
            <w:r w:rsidRPr="004C49D0">
              <w:rPr>
                <w:spacing w:val="-3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на</w:t>
            </w:r>
            <w:r w:rsidRPr="004C49D0">
              <w:rPr>
                <w:spacing w:val="3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улице)</w:t>
            </w:r>
          </w:p>
          <w:p w:rsidR="00873F7D" w:rsidRDefault="00873F7D" w:rsidP="00173708">
            <w:pPr>
              <w:pStyle w:val="TableParagraph"/>
              <w:ind w:right="91"/>
              <w:jc w:val="both"/>
              <w:rPr>
                <w:sz w:val="24"/>
                <w:szCs w:val="24"/>
              </w:rPr>
            </w:pPr>
            <w:r w:rsidRPr="004C49D0">
              <w:rPr>
                <w:sz w:val="24"/>
                <w:szCs w:val="24"/>
              </w:rPr>
              <w:t>-Организация</w:t>
            </w:r>
            <w:r w:rsidRPr="004C49D0">
              <w:rPr>
                <w:spacing w:val="1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и</w:t>
            </w:r>
            <w:r w:rsidRPr="004C49D0">
              <w:rPr>
                <w:spacing w:val="1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проведение</w:t>
            </w:r>
            <w:r w:rsidRPr="004C49D0">
              <w:rPr>
                <w:spacing w:val="1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сюжетных</w:t>
            </w:r>
            <w:r w:rsidRPr="004C49D0">
              <w:rPr>
                <w:spacing w:val="1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игр</w:t>
            </w:r>
            <w:r w:rsidRPr="004C49D0">
              <w:rPr>
                <w:spacing w:val="1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по</w:t>
            </w:r>
            <w:r w:rsidRPr="004C49D0">
              <w:rPr>
                <w:spacing w:val="-67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закреплению</w:t>
            </w:r>
            <w:r w:rsidRPr="004C49D0">
              <w:rPr>
                <w:spacing w:val="1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правил</w:t>
            </w:r>
            <w:r w:rsidRPr="004C49D0">
              <w:rPr>
                <w:spacing w:val="1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поведения</w:t>
            </w:r>
            <w:r w:rsidRPr="004C49D0">
              <w:rPr>
                <w:spacing w:val="1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в</w:t>
            </w:r>
            <w:r w:rsidRPr="004C49D0">
              <w:rPr>
                <w:spacing w:val="1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группе,</w:t>
            </w:r>
            <w:r w:rsidRPr="004C49D0">
              <w:rPr>
                <w:spacing w:val="1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на</w:t>
            </w:r>
            <w:r w:rsidRPr="004C49D0">
              <w:rPr>
                <w:spacing w:val="1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прогулке</w:t>
            </w:r>
          </w:p>
          <w:p w:rsidR="001C0D3A" w:rsidRPr="004C49D0" w:rsidRDefault="001C0D3A" w:rsidP="00173708">
            <w:pPr>
              <w:pStyle w:val="TableParagraph"/>
              <w:ind w:right="91"/>
              <w:jc w:val="both"/>
              <w:rPr>
                <w:sz w:val="24"/>
                <w:szCs w:val="24"/>
              </w:rPr>
            </w:pPr>
          </w:p>
        </w:tc>
        <w:tc>
          <w:tcPr>
            <w:tcW w:w="2275" w:type="dxa"/>
            <w:shd w:val="clear" w:color="auto" w:fill="auto"/>
          </w:tcPr>
          <w:p w:rsidR="00873F7D" w:rsidRPr="004C49D0" w:rsidRDefault="00873F7D" w:rsidP="00173708">
            <w:pPr>
              <w:pStyle w:val="TableParagraph"/>
              <w:spacing w:before="2"/>
              <w:ind w:left="340"/>
              <w:jc w:val="center"/>
              <w:rPr>
                <w:b/>
                <w:sz w:val="24"/>
                <w:szCs w:val="24"/>
              </w:rPr>
            </w:pPr>
            <w:r w:rsidRPr="004C49D0">
              <w:rPr>
                <w:b/>
                <w:sz w:val="24"/>
                <w:szCs w:val="24"/>
              </w:rPr>
              <w:t>Декабрь</w:t>
            </w:r>
          </w:p>
        </w:tc>
        <w:tc>
          <w:tcPr>
            <w:tcW w:w="2134" w:type="dxa"/>
            <w:shd w:val="clear" w:color="auto" w:fill="auto"/>
          </w:tcPr>
          <w:p w:rsidR="00873F7D" w:rsidRPr="00F248E3" w:rsidRDefault="00873F7D" w:rsidP="00F248E3">
            <w:pPr>
              <w:pStyle w:val="TableParagraph"/>
              <w:spacing w:line="319" w:lineRule="exact"/>
              <w:ind w:left="351"/>
              <w:rPr>
                <w:sz w:val="24"/>
                <w:szCs w:val="24"/>
              </w:rPr>
            </w:pPr>
            <w:r w:rsidRPr="00F248E3">
              <w:rPr>
                <w:sz w:val="24"/>
                <w:szCs w:val="24"/>
              </w:rPr>
              <w:t>воспитатели</w:t>
            </w:r>
          </w:p>
        </w:tc>
      </w:tr>
      <w:tr w:rsidR="00873F7D" w:rsidRPr="00F248E3" w:rsidTr="00F248E3">
        <w:trPr>
          <w:trHeight w:val="635"/>
        </w:trPr>
        <w:tc>
          <w:tcPr>
            <w:tcW w:w="5939" w:type="dxa"/>
            <w:shd w:val="clear" w:color="auto" w:fill="auto"/>
          </w:tcPr>
          <w:p w:rsidR="00873F7D" w:rsidRPr="004C49D0" w:rsidRDefault="00873F7D" w:rsidP="00173708">
            <w:pPr>
              <w:pStyle w:val="TableParagraph"/>
              <w:spacing w:before="2"/>
              <w:ind w:left="236" w:right="220"/>
              <w:jc w:val="both"/>
              <w:rPr>
                <w:sz w:val="24"/>
                <w:szCs w:val="24"/>
              </w:rPr>
            </w:pPr>
            <w:r w:rsidRPr="004C49D0">
              <w:rPr>
                <w:sz w:val="24"/>
                <w:szCs w:val="24"/>
              </w:rPr>
              <w:t>-Беседа</w:t>
            </w:r>
            <w:r w:rsidRPr="004C49D0">
              <w:rPr>
                <w:spacing w:val="10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«Гололед.</w:t>
            </w:r>
            <w:r w:rsidRPr="004C49D0">
              <w:rPr>
                <w:spacing w:val="8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Гололед</w:t>
            </w:r>
            <w:r w:rsidRPr="004C49D0">
              <w:rPr>
                <w:spacing w:val="12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на</w:t>
            </w:r>
            <w:r w:rsidRPr="004C49D0">
              <w:rPr>
                <w:spacing w:val="6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дороге.</w:t>
            </w:r>
            <w:r w:rsidRPr="004C49D0">
              <w:rPr>
                <w:spacing w:val="12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Чем</w:t>
            </w:r>
            <w:r w:rsidRPr="004C49D0">
              <w:rPr>
                <w:spacing w:val="7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он</w:t>
            </w:r>
            <w:r w:rsidRPr="004C49D0">
              <w:rPr>
                <w:spacing w:val="-67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опасен</w:t>
            </w:r>
            <w:r w:rsidRPr="004C49D0">
              <w:rPr>
                <w:spacing w:val="3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для</w:t>
            </w:r>
            <w:r w:rsidRPr="004C49D0">
              <w:rPr>
                <w:spacing w:val="4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пешехода?»</w:t>
            </w:r>
          </w:p>
          <w:p w:rsidR="00873F7D" w:rsidRPr="004C49D0" w:rsidRDefault="00873F7D" w:rsidP="00173708">
            <w:pPr>
              <w:pStyle w:val="TableParagraph"/>
              <w:spacing w:before="5"/>
              <w:ind w:left="239" w:right="220"/>
              <w:jc w:val="both"/>
              <w:rPr>
                <w:sz w:val="24"/>
                <w:szCs w:val="24"/>
              </w:rPr>
            </w:pPr>
            <w:r w:rsidRPr="004C49D0">
              <w:rPr>
                <w:sz w:val="24"/>
                <w:szCs w:val="24"/>
              </w:rPr>
              <w:t>-Викторина</w:t>
            </w:r>
            <w:r w:rsidRPr="004C49D0">
              <w:rPr>
                <w:spacing w:val="12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«Опасности</w:t>
            </w:r>
            <w:r w:rsidRPr="004C49D0">
              <w:rPr>
                <w:spacing w:val="11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вокруг</w:t>
            </w:r>
            <w:r w:rsidRPr="004C49D0">
              <w:rPr>
                <w:spacing w:val="13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нас: дома</w:t>
            </w:r>
            <w:r w:rsidRPr="004C49D0">
              <w:rPr>
                <w:spacing w:val="7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и</w:t>
            </w:r>
            <w:r w:rsidRPr="004C49D0">
              <w:rPr>
                <w:spacing w:val="12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в</w:t>
            </w:r>
            <w:r w:rsidRPr="004C49D0">
              <w:rPr>
                <w:spacing w:val="-67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детском</w:t>
            </w:r>
            <w:r w:rsidRPr="004C49D0">
              <w:rPr>
                <w:spacing w:val="7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саду»</w:t>
            </w:r>
          </w:p>
          <w:p w:rsidR="00873F7D" w:rsidRPr="004C49D0" w:rsidRDefault="00873F7D" w:rsidP="00173708">
            <w:pPr>
              <w:pStyle w:val="TableParagraph"/>
              <w:spacing w:before="4"/>
              <w:ind w:left="238" w:right="220"/>
              <w:jc w:val="both"/>
              <w:rPr>
                <w:sz w:val="24"/>
                <w:szCs w:val="24"/>
              </w:rPr>
            </w:pPr>
            <w:r w:rsidRPr="004C49D0">
              <w:rPr>
                <w:sz w:val="24"/>
                <w:szCs w:val="24"/>
              </w:rPr>
              <w:t>-Дидактическая</w:t>
            </w:r>
            <w:r w:rsidRPr="004C49D0">
              <w:rPr>
                <w:spacing w:val="10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игра</w:t>
            </w:r>
            <w:r w:rsidRPr="004C49D0">
              <w:rPr>
                <w:spacing w:val="11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«Знаешь</w:t>
            </w:r>
            <w:r w:rsidRPr="004C49D0">
              <w:rPr>
                <w:spacing w:val="3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ли</w:t>
            </w:r>
            <w:r w:rsidRPr="004C49D0">
              <w:rPr>
                <w:spacing w:val="10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ты</w:t>
            </w:r>
            <w:r w:rsidRPr="004C49D0">
              <w:rPr>
                <w:spacing w:val="10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правила</w:t>
            </w:r>
            <w:r w:rsidRPr="004C49D0">
              <w:rPr>
                <w:spacing w:val="-67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поведения?»</w:t>
            </w:r>
          </w:p>
          <w:p w:rsidR="00873F7D" w:rsidRDefault="00873F7D" w:rsidP="00173708">
            <w:pPr>
              <w:pStyle w:val="TableParagraph"/>
              <w:spacing w:before="4"/>
              <w:ind w:left="233" w:right="220"/>
              <w:jc w:val="both"/>
              <w:rPr>
                <w:sz w:val="24"/>
                <w:szCs w:val="24"/>
              </w:rPr>
            </w:pPr>
            <w:r w:rsidRPr="004C49D0">
              <w:rPr>
                <w:sz w:val="24"/>
                <w:szCs w:val="24"/>
              </w:rPr>
              <w:t>-Игровая</w:t>
            </w:r>
            <w:r w:rsidRPr="004C49D0">
              <w:rPr>
                <w:spacing w:val="12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ситуация</w:t>
            </w:r>
            <w:r w:rsidRPr="004C49D0">
              <w:rPr>
                <w:spacing w:val="12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«В</w:t>
            </w:r>
            <w:r w:rsidRPr="004C49D0">
              <w:rPr>
                <w:spacing w:val="9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столовой»</w:t>
            </w:r>
          </w:p>
          <w:p w:rsidR="001C0D3A" w:rsidRPr="004C49D0" w:rsidRDefault="001C0D3A" w:rsidP="00173708">
            <w:pPr>
              <w:pStyle w:val="TableParagraph"/>
              <w:spacing w:before="4"/>
              <w:ind w:left="233" w:right="220"/>
              <w:jc w:val="both"/>
              <w:rPr>
                <w:sz w:val="24"/>
                <w:szCs w:val="24"/>
              </w:rPr>
            </w:pPr>
          </w:p>
        </w:tc>
        <w:tc>
          <w:tcPr>
            <w:tcW w:w="2275" w:type="dxa"/>
            <w:shd w:val="clear" w:color="auto" w:fill="auto"/>
          </w:tcPr>
          <w:p w:rsidR="00873F7D" w:rsidRPr="004C49D0" w:rsidRDefault="00873F7D" w:rsidP="00173708">
            <w:pPr>
              <w:pStyle w:val="TableParagraph"/>
              <w:spacing w:before="7"/>
              <w:ind w:left="393"/>
              <w:jc w:val="center"/>
              <w:rPr>
                <w:b/>
                <w:sz w:val="24"/>
                <w:szCs w:val="24"/>
              </w:rPr>
            </w:pPr>
            <w:r w:rsidRPr="004C49D0">
              <w:rPr>
                <w:b/>
                <w:sz w:val="24"/>
                <w:szCs w:val="24"/>
              </w:rPr>
              <w:t>Январь</w:t>
            </w:r>
          </w:p>
        </w:tc>
        <w:tc>
          <w:tcPr>
            <w:tcW w:w="2134" w:type="dxa"/>
            <w:shd w:val="clear" w:color="auto" w:fill="auto"/>
          </w:tcPr>
          <w:p w:rsidR="00873F7D" w:rsidRPr="00F248E3" w:rsidRDefault="00873F7D" w:rsidP="00F248E3">
            <w:pPr>
              <w:pStyle w:val="TableParagraph"/>
              <w:spacing w:line="319" w:lineRule="exact"/>
              <w:ind w:left="351"/>
              <w:rPr>
                <w:sz w:val="24"/>
                <w:szCs w:val="24"/>
                <w:lang w:val="en-US"/>
              </w:rPr>
            </w:pPr>
            <w:r w:rsidRPr="00F248E3">
              <w:rPr>
                <w:sz w:val="24"/>
                <w:szCs w:val="24"/>
              </w:rPr>
              <w:t>воспитатели</w:t>
            </w:r>
          </w:p>
        </w:tc>
      </w:tr>
      <w:tr w:rsidR="00873F7D" w:rsidRPr="00F248E3" w:rsidTr="00F248E3">
        <w:trPr>
          <w:trHeight w:val="635"/>
        </w:trPr>
        <w:tc>
          <w:tcPr>
            <w:tcW w:w="5939" w:type="dxa"/>
            <w:shd w:val="clear" w:color="auto" w:fill="auto"/>
          </w:tcPr>
          <w:p w:rsidR="00873F7D" w:rsidRPr="004C49D0" w:rsidRDefault="00873F7D" w:rsidP="00173708">
            <w:pPr>
              <w:pStyle w:val="TableParagraph"/>
              <w:spacing w:line="319" w:lineRule="exact"/>
              <w:ind w:left="148" w:right="140"/>
              <w:jc w:val="both"/>
              <w:rPr>
                <w:sz w:val="24"/>
                <w:szCs w:val="24"/>
              </w:rPr>
            </w:pPr>
            <w:r w:rsidRPr="004C49D0">
              <w:rPr>
                <w:sz w:val="24"/>
                <w:szCs w:val="24"/>
              </w:rPr>
              <w:t>-Беседа</w:t>
            </w:r>
            <w:r w:rsidRPr="004C49D0">
              <w:rPr>
                <w:spacing w:val="11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«Сосульки,</w:t>
            </w:r>
            <w:r w:rsidRPr="004C49D0">
              <w:rPr>
                <w:spacing w:val="13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наледи</w:t>
            </w:r>
            <w:r w:rsidRPr="004C49D0">
              <w:rPr>
                <w:spacing w:val="6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на</w:t>
            </w:r>
            <w:r w:rsidRPr="004C49D0">
              <w:rPr>
                <w:spacing w:val="6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крышах</w:t>
            </w:r>
            <w:r w:rsidRPr="004C49D0">
              <w:rPr>
                <w:spacing w:val="6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зданий.</w:t>
            </w:r>
          </w:p>
          <w:p w:rsidR="00873F7D" w:rsidRPr="004C49D0" w:rsidRDefault="00873F7D" w:rsidP="00173708">
            <w:pPr>
              <w:pStyle w:val="TableParagraph"/>
              <w:ind w:left="237" w:right="220"/>
              <w:jc w:val="both"/>
              <w:rPr>
                <w:sz w:val="24"/>
                <w:szCs w:val="24"/>
              </w:rPr>
            </w:pPr>
            <w:r w:rsidRPr="004C49D0">
              <w:rPr>
                <w:sz w:val="24"/>
                <w:szCs w:val="24"/>
              </w:rPr>
              <w:t>Чем</w:t>
            </w:r>
            <w:r w:rsidRPr="004C49D0">
              <w:rPr>
                <w:spacing w:val="10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они</w:t>
            </w:r>
            <w:r w:rsidRPr="004C49D0">
              <w:rPr>
                <w:spacing w:val="4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опасны?»</w:t>
            </w:r>
          </w:p>
          <w:p w:rsidR="00873F7D" w:rsidRPr="004C49D0" w:rsidRDefault="00873F7D" w:rsidP="00173708">
            <w:pPr>
              <w:pStyle w:val="TableParagraph"/>
              <w:spacing w:before="4"/>
              <w:ind w:left="227" w:right="220"/>
              <w:jc w:val="both"/>
              <w:rPr>
                <w:sz w:val="24"/>
                <w:szCs w:val="24"/>
              </w:rPr>
            </w:pPr>
            <w:r w:rsidRPr="004C49D0">
              <w:rPr>
                <w:sz w:val="24"/>
                <w:szCs w:val="24"/>
              </w:rPr>
              <w:t>-Беседа</w:t>
            </w:r>
            <w:r w:rsidRPr="004C49D0">
              <w:rPr>
                <w:spacing w:val="13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«Почему</w:t>
            </w:r>
            <w:r w:rsidRPr="004C49D0">
              <w:rPr>
                <w:spacing w:val="7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дети</w:t>
            </w:r>
            <w:r w:rsidRPr="004C49D0">
              <w:rPr>
                <w:spacing w:val="8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ссорятся?»</w:t>
            </w:r>
          </w:p>
          <w:p w:rsidR="00873F7D" w:rsidRPr="004C49D0" w:rsidRDefault="00873F7D" w:rsidP="00173708">
            <w:pPr>
              <w:pStyle w:val="TableParagraph"/>
              <w:spacing w:before="5"/>
              <w:ind w:left="226" w:right="220"/>
              <w:jc w:val="both"/>
              <w:rPr>
                <w:sz w:val="24"/>
                <w:szCs w:val="24"/>
              </w:rPr>
            </w:pPr>
            <w:r w:rsidRPr="004C49D0">
              <w:rPr>
                <w:sz w:val="24"/>
                <w:szCs w:val="24"/>
              </w:rPr>
              <w:t>-Рассматривание</w:t>
            </w:r>
            <w:r w:rsidRPr="004C49D0">
              <w:rPr>
                <w:spacing w:val="14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альбомов</w:t>
            </w:r>
            <w:r w:rsidRPr="004C49D0">
              <w:rPr>
                <w:spacing w:val="16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«Безопасность»</w:t>
            </w:r>
          </w:p>
          <w:p w:rsidR="00873F7D" w:rsidRPr="004C49D0" w:rsidRDefault="00873F7D" w:rsidP="00173708">
            <w:pPr>
              <w:pStyle w:val="TableParagraph"/>
              <w:spacing w:before="4" w:line="318" w:lineRule="exact"/>
              <w:ind w:left="151" w:right="140"/>
              <w:jc w:val="both"/>
              <w:rPr>
                <w:sz w:val="24"/>
                <w:szCs w:val="24"/>
              </w:rPr>
            </w:pPr>
            <w:r w:rsidRPr="004C49D0">
              <w:rPr>
                <w:sz w:val="24"/>
                <w:szCs w:val="24"/>
              </w:rPr>
              <w:t>-Стихотворение</w:t>
            </w:r>
            <w:r w:rsidRPr="004C49D0">
              <w:rPr>
                <w:spacing w:val="14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А.</w:t>
            </w:r>
            <w:r w:rsidRPr="004C49D0">
              <w:rPr>
                <w:spacing w:val="16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Кузнецова</w:t>
            </w:r>
            <w:r w:rsidRPr="004C49D0">
              <w:rPr>
                <w:spacing w:val="14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«Поссорились»</w:t>
            </w:r>
          </w:p>
          <w:p w:rsidR="00873F7D" w:rsidRPr="004C49D0" w:rsidRDefault="00873F7D" w:rsidP="00173708">
            <w:pPr>
              <w:pStyle w:val="TableParagraph"/>
              <w:spacing w:line="314" w:lineRule="exact"/>
              <w:ind w:left="556"/>
              <w:jc w:val="both"/>
              <w:rPr>
                <w:sz w:val="24"/>
                <w:szCs w:val="24"/>
              </w:rPr>
            </w:pPr>
            <w:r w:rsidRPr="004C49D0">
              <w:rPr>
                <w:sz w:val="24"/>
                <w:szCs w:val="24"/>
              </w:rPr>
              <w:t>-Дидактическая</w:t>
            </w:r>
            <w:r w:rsidRPr="004C49D0">
              <w:rPr>
                <w:spacing w:val="14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игра</w:t>
            </w:r>
            <w:r w:rsidRPr="004C49D0">
              <w:rPr>
                <w:spacing w:val="15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«Продолжи</w:t>
            </w:r>
            <w:r w:rsidRPr="004C49D0">
              <w:rPr>
                <w:spacing w:val="8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фразу»</w:t>
            </w:r>
          </w:p>
          <w:p w:rsidR="00873F7D" w:rsidRDefault="00873F7D" w:rsidP="00173708">
            <w:pPr>
              <w:pStyle w:val="TableParagraph"/>
              <w:spacing w:before="4" w:line="318" w:lineRule="exact"/>
              <w:ind w:left="151" w:right="140"/>
              <w:jc w:val="both"/>
              <w:rPr>
                <w:sz w:val="24"/>
                <w:szCs w:val="24"/>
              </w:rPr>
            </w:pPr>
            <w:r w:rsidRPr="004C49D0">
              <w:rPr>
                <w:sz w:val="24"/>
                <w:szCs w:val="24"/>
              </w:rPr>
              <w:t>-Анализ</w:t>
            </w:r>
            <w:r w:rsidRPr="004C49D0">
              <w:rPr>
                <w:spacing w:val="12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игровой</w:t>
            </w:r>
            <w:r w:rsidRPr="004C49D0">
              <w:rPr>
                <w:spacing w:val="12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ситуации</w:t>
            </w:r>
            <w:r w:rsidRPr="004C49D0">
              <w:rPr>
                <w:spacing w:val="12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«В</w:t>
            </w:r>
            <w:r w:rsidRPr="004C49D0">
              <w:rPr>
                <w:spacing w:val="8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раздевалке»</w:t>
            </w:r>
          </w:p>
          <w:p w:rsidR="001C0D3A" w:rsidRPr="004C49D0" w:rsidRDefault="001C0D3A" w:rsidP="00173708">
            <w:pPr>
              <w:pStyle w:val="TableParagraph"/>
              <w:spacing w:before="4" w:line="318" w:lineRule="exact"/>
              <w:ind w:left="151" w:right="140"/>
              <w:jc w:val="both"/>
              <w:rPr>
                <w:sz w:val="24"/>
                <w:szCs w:val="24"/>
              </w:rPr>
            </w:pPr>
          </w:p>
        </w:tc>
        <w:tc>
          <w:tcPr>
            <w:tcW w:w="2275" w:type="dxa"/>
            <w:shd w:val="clear" w:color="auto" w:fill="auto"/>
          </w:tcPr>
          <w:p w:rsidR="00873F7D" w:rsidRPr="004C49D0" w:rsidRDefault="00873F7D" w:rsidP="00173708">
            <w:pPr>
              <w:pStyle w:val="TableParagraph"/>
              <w:spacing w:before="2"/>
              <w:ind w:left="311"/>
              <w:jc w:val="center"/>
              <w:rPr>
                <w:b/>
                <w:sz w:val="24"/>
                <w:szCs w:val="24"/>
              </w:rPr>
            </w:pPr>
            <w:r w:rsidRPr="004C49D0">
              <w:rPr>
                <w:b/>
                <w:sz w:val="24"/>
                <w:szCs w:val="24"/>
              </w:rPr>
              <w:t>Февраль</w:t>
            </w:r>
          </w:p>
        </w:tc>
        <w:tc>
          <w:tcPr>
            <w:tcW w:w="2134" w:type="dxa"/>
            <w:shd w:val="clear" w:color="auto" w:fill="auto"/>
          </w:tcPr>
          <w:p w:rsidR="00873F7D" w:rsidRPr="00F248E3" w:rsidRDefault="00873F7D" w:rsidP="00F248E3">
            <w:pPr>
              <w:pStyle w:val="TableParagraph"/>
              <w:spacing w:line="319" w:lineRule="exact"/>
              <w:ind w:left="351"/>
              <w:rPr>
                <w:sz w:val="24"/>
                <w:szCs w:val="24"/>
              </w:rPr>
            </w:pPr>
            <w:r w:rsidRPr="00F248E3">
              <w:rPr>
                <w:sz w:val="24"/>
                <w:szCs w:val="24"/>
              </w:rPr>
              <w:t>воспитатели</w:t>
            </w:r>
          </w:p>
        </w:tc>
      </w:tr>
      <w:tr w:rsidR="00873F7D" w:rsidRPr="00F248E3" w:rsidTr="00F248E3">
        <w:trPr>
          <w:trHeight w:val="635"/>
        </w:trPr>
        <w:tc>
          <w:tcPr>
            <w:tcW w:w="5939" w:type="dxa"/>
            <w:shd w:val="clear" w:color="auto" w:fill="auto"/>
          </w:tcPr>
          <w:p w:rsidR="00873F7D" w:rsidRPr="004C49D0" w:rsidRDefault="00873F7D" w:rsidP="00173708">
            <w:pPr>
              <w:pStyle w:val="TableParagraph"/>
              <w:spacing w:line="314" w:lineRule="exact"/>
              <w:ind w:left="239" w:right="218"/>
              <w:jc w:val="both"/>
              <w:rPr>
                <w:sz w:val="24"/>
                <w:szCs w:val="24"/>
              </w:rPr>
            </w:pPr>
            <w:r w:rsidRPr="004C49D0">
              <w:rPr>
                <w:sz w:val="24"/>
                <w:szCs w:val="24"/>
              </w:rPr>
              <w:t>-Беседа</w:t>
            </w:r>
            <w:r w:rsidRPr="004C49D0">
              <w:rPr>
                <w:spacing w:val="18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«Опасные</w:t>
            </w:r>
            <w:r w:rsidRPr="004C49D0">
              <w:rPr>
                <w:spacing w:val="18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незнакомые</w:t>
            </w:r>
            <w:r w:rsidRPr="004C49D0">
              <w:rPr>
                <w:spacing w:val="19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животные»</w:t>
            </w:r>
          </w:p>
          <w:p w:rsidR="00873F7D" w:rsidRPr="004C49D0" w:rsidRDefault="00873F7D" w:rsidP="00173708">
            <w:pPr>
              <w:pStyle w:val="TableParagraph"/>
              <w:spacing w:before="4"/>
              <w:ind w:left="231" w:right="220"/>
              <w:jc w:val="both"/>
              <w:rPr>
                <w:sz w:val="24"/>
                <w:szCs w:val="24"/>
              </w:rPr>
            </w:pPr>
            <w:r w:rsidRPr="004C49D0">
              <w:rPr>
                <w:sz w:val="24"/>
                <w:szCs w:val="24"/>
              </w:rPr>
              <w:t>-Рассматривание</w:t>
            </w:r>
            <w:r w:rsidRPr="004C49D0">
              <w:rPr>
                <w:spacing w:val="20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альбома</w:t>
            </w:r>
            <w:r w:rsidRPr="004C49D0">
              <w:rPr>
                <w:spacing w:val="27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«Безопасность»</w:t>
            </w:r>
          </w:p>
          <w:p w:rsidR="00873F7D" w:rsidRPr="004C49D0" w:rsidRDefault="00873F7D" w:rsidP="00173708">
            <w:pPr>
              <w:pStyle w:val="TableParagraph"/>
              <w:spacing w:before="5" w:line="244" w:lineRule="auto"/>
              <w:ind w:left="152" w:right="140"/>
              <w:jc w:val="both"/>
              <w:rPr>
                <w:sz w:val="24"/>
                <w:szCs w:val="24"/>
              </w:rPr>
            </w:pPr>
            <w:r w:rsidRPr="004C49D0">
              <w:rPr>
                <w:sz w:val="24"/>
                <w:szCs w:val="24"/>
              </w:rPr>
              <w:t>-Продуктивная деятельность: рисование</w:t>
            </w:r>
            <w:r w:rsidRPr="004C49D0">
              <w:rPr>
                <w:spacing w:val="1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«Мое</w:t>
            </w:r>
            <w:r w:rsidRPr="004C49D0">
              <w:rPr>
                <w:spacing w:val="-67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любимое</w:t>
            </w:r>
            <w:r w:rsidRPr="004C49D0">
              <w:rPr>
                <w:spacing w:val="7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домашнее</w:t>
            </w:r>
            <w:r w:rsidRPr="004C49D0">
              <w:rPr>
                <w:spacing w:val="8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животное»</w:t>
            </w:r>
          </w:p>
          <w:p w:rsidR="00873F7D" w:rsidRDefault="00873F7D" w:rsidP="00173708">
            <w:pPr>
              <w:pStyle w:val="TableParagraph"/>
              <w:spacing w:line="319" w:lineRule="exact"/>
              <w:ind w:left="154" w:right="140"/>
              <w:jc w:val="both"/>
              <w:rPr>
                <w:sz w:val="24"/>
                <w:szCs w:val="24"/>
              </w:rPr>
            </w:pPr>
            <w:r w:rsidRPr="004C49D0">
              <w:rPr>
                <w:sz w:val="24"/>
                <w:szCs w:val="24"/>
              </w:rPr>
              <w:t>-Сказка</w:t>
            </w:r>
            <w:r w:rsidRPr="004C49D0">
              <w:rPr>
                <w:spacing w:val="8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С.</w:t>
            </w:r>
            <w:r w:rsidRPr="004C49D0">
              <w:rPr>
                <w:spacing w:val="11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Михалкова</w:t>
            </w:r>
            <w:r w:rsidRPr="004C49D0">
              <w:rPr>
                <w:spacing w:val="14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«Как</w:t>
            </w:r>
            <w:r w:rsidRPr="004C49D0">
              <w:rPr>
                <w:spacing w:val="8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друзья</w:t>
            </w:r>
            <w:r w:rsidRPr="004C49D0">
              <w:rPr>
                <w:spacing w:val="10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познаются»</w:t>
            </w:r>
          </w:p>
          <w:p w:rsidR="001C0D3A" w:rsidRPr="004C49D0" w:rsidRDefault="001C0D3A" w:rsidP="00173708">
            <w:pPr>
              <w:pStyle w:val="TableParagraph"/>
              <w:spacing w:line="319" w:lineRule="exact"/>
              <w:ind w:left="154" w:right="140"/>
              <w:jc w:val="both"/>
              <w:rPr>
                <w:sz w:val="24"/>
                <w:szCs w:val="24"/>
              </w:rPr>
            </w:pPr>
          </w:p>
        </w:tc>
        <w:tc>
          <w:tcPr>
            <w:tcW w:w="2275" w:type="dxa"/>
            <w:shd w:val="clear" w:color="auto" w:fill="auto"/>
          </w:tcPr>
          <w:p w:rsidR="00873F7D" w:rsidRPr="004C49D0" w:rsidRDefault="00873F7D" w:rsidP="00173708">
            <w:pPr>
              <w:pStyle w:val="TableParagraph"/>
              <w:spacing w:line="318" w:lineRule="exact"/>
              <w:ind w:left="382" w:right="371"/>
              <w:jc w:val="center"/>
              <w:rPr>
                <w:b/>
                <w:sz w:val="24"/>
                <w:szCs w:val="24"/>
              </w:rPr>
            </w:pPr>
            <w:r w:rsidRPr="004C49D0">
              <w:rPr>
                <w:b/>
                <w:sz w:val="24"/>
                <w:szCs w:val="24"/>
              </w:rPr>
              <w:t>Март</w:t>
            </w:r>
          </w:p>
        </w:tc>
        <w:tc>
          <w:tcPr>
            <w:tcW w:w="2134" w:type="dxa"/>
            <w:shd w:val="clear" w:color="auto" w:fill="auto"/>
          </w:tcPr>
          <w:p w:rsidR="00873F7D" w:rsidRPr="00F248E3" w:rsidRDefault="00873F7D" w:rsidP="00F248E3">
            <w:pPr>
              <w:pStyle w:val="TableParagraph"/>
              <w:spacing w:line="319" w:lineRule="exact"/>
              <w:ind w:left="351"/>
              <w:rPr>
                <w:sz w:val="24"/>
                <w:szCs w:val="24"/>
              </w:rPr>
            </w:pPr>
            <w:r w:rsidRPr="00F248E3">
              <w:rPr>
                <w:sz w:val="24"/>
                <w:szCs w:val="24"/>
              </w:rPr>
              <w:t>воспитатели</w:t>
            </w:r>
          </w:p>
        </w:tc>
      </w:tr>
      <w:tr w:rsidR="00873F7D" w:rsidRPr="00F248E3" w:rsidTr="00F248E3">
        <w:trPr>
          <w:trHeight w:val="635"/>
        </w:trPr>
        <w:tc>
          <w:tcPr>
            <w:tcW w:w="5939" w:type="dxa"/>
            <w:shd w:val="clear" w:color="auto" w:fill="auto"/>
          </w:tcPr>
          <w:p w:rsidR="00873F7D" w:rsidRPr="004C49D0" w:rsidRDefault="00873F7D" w:rsidP="00173708">
            <w:pPr>
              <w:pStyle w:val="TableParagraph"/>
              <w:spacing w:line="314" w:lineRule="exact"/>
              <w:ind w:left="228" w:right="220"/>
              <w:jc w:val="both"/>
              <w:rPr>
                <w:sz w:val="24"/>
                <w:szCs w:val="24"/>
              </w:rPr>
            </w:pPr>
            <w:r w:rsidRPr="004C49D0">
              <w:rPr>
                <w:sz w:val="24"/>
                <w:szCs w:val="24"/>
              </w:rPr>
              <w:t>-Беседа</w:t>
            </w:r>
            <w:r w:rsidRPr="004C49D0">
              <w:rPr>
                <w:spacing w:val="10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«Чтобы</w:t>
            </w:r>
            <w:r w:rsidRPr="004C49D0">
              <w:rPr>
                <w:spacing w:val="10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не</w:t>
            </w:r>
            <w:r w:rsidRPr="004C49D0">
              <w:rPr>
                <w:spacing w:val="6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было</w:t>
            </w:r>
            <w:r w:rsidRPr="004C49D0">
              <w:rPr>
                <w:spacing w:val="4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беды»</w:t>
            </w:r>
          </w:p>
          <w:p w:rsidR="00873F7D" w:rsidRPr="004C49D0" w:rsidRDefault="00873F7D" w:rsidP="00173708">
            <w:pPr>
              <w:pStyle w:val="TableParagraph"/>
              <w:spacing w:before="5"/>
              <w:ind w:left="239" w:right="220"/>
              <w:jc w:val="both"/>
              <w:rPr>
                <w:sz w:val="24"/>
                <w:szCs w:val="24"/>
              </w:rPr>
            </w:pPr>
            <w:r w:rsidRPr="004C49D0">
              <w:rPr>
                <w:sz w:val="24"/>
                <w:szCs w:val="24"/>
              </w:rPr>
              <w:t>-Показ</w:t>
            </w:r>
            <w:r w:rsidRPr="004C49D0">
              <w:rPr>
                <w:spacing w:val="10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приемов</w:t>
            </w:r>
            <w:r w:rsidRPr="004C49D0">
              <w:rPr>
                <w:spacing w:val="9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оказания</w:t>
            </w:r>
            <w:r w:rsidRPr="004C49D0">
              <w:rPr>
                <w:spacing w:val="17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первой</w:t>
            </w:r>
            <w:r w:rsidRPr="004C49D0">
              <w:rPr>
                <w:spacing w:val="11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помощи</w:t>
            </w:r>
            <w:r w:rsidRPr="004C49D0">
              <w:rPr>
                <w:spacing w:val="5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при</w:t>
            </w:r>
            <w:r w:rsidRPr="004C49D0">
              <w:rPr>
                <w:spacing w:val="-67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ушибах</w:t>
            </w:r>
            <w:r w:rsidRPr="004C49D0">
              <w:rPr>
                <w:spacing w:val="1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и</w:t>
            </w:r>
            <w:r w:rsidRPr="004C49D0">
              <w:rPr>
                <w:spacing w:val="6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порезах</w:t>
            </w:r>
          </w:p>
          <w:p w:rsidR="00873F7D" w:rsidRDefault="00873F7D" w:rsidP="00173708">
            <w:pPr>
              <w:pStyle w:val="TableParagraph"/>
              <w:spacing w:before="4"/>
              <w:ind w:left="234" w:right="220"/>
              <w:jc w:val="both"/>
              <w:rPr>
                <w:sz w:val="24"/>
                <w:szCs w:val="24"/>
              </w:rPr>
            </w:pPr>
            <w:r w:rsidRPr="004C49D0">
              <w:rPr>
                <w:sz w:val="24"/>
                <w:szCs w:val="24"/>
              </w:rPr>
              <w:t>Сюжетно-ролевая</w:t>
            </w:r>
            <w:r w:rsidRPr="004C49D0">
              <w:rPr>
                <w:spacing w:val="14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игра</w:t>
            </w:r>
            <w:r w:rsidRPr="004C49D0">
              <w:rPr>
                <w:spacing w:val="18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«</w:t>
            </w:r>
            <w:proofErr w:type="spellStart"/>
            <w:r w:rsidRPr="004C49D0">
              <w:rPr>
                <w:sz w:val="24"/>
                <w:szCs w:val="24"/>
              </w:rPr>
              <w:t>Травмпункт</w:t>
            </w:r>
            <w:proofErr w:type="spellEnd"/>
            <w:r w:rsidRPr="004C49D0">
              <w:rPr>
                <w:sz w:val="24"/>
                <w:szCs w:val="24"/>
              </w:rPr>
              <w:t>»</w:t>
            </w:r>
          </w:p>
          <w:p w:rsidR="001C0D3A" w:rsidRPr="004C49D0" w:rsidRDefault="001C0D3A" w:rsidP="00173708">
            <w:pPr>
              <w:pStyle w:val="TableParagraph"/>
              <w:spacing w:before="4"/>
              <w:ind w:left="234" w:right="220"/>
              <w:jc w:val="both"/>
              <w:rPr>
                <w:sz w:val="24"/>
                <w:szCs w:val="24"/>
              </w:rPr>
            </w:pPr>
          </w:p>
        </w:tc>
        <w:tc>
          <w:tcPr>
            <w:tcW w:w="2275" w:type="dxa"/>
            <w:shd w:val="clear" w:color="auto" w:fill="auto"/>
          </w:tcPr>
          <w:p w:rsidR="00873F7D" w:rsidRPr="004C49D0" w:rsidRDefault="00873F7D" w:rsidP="00173708">
            <w:pPr>
              <w:pStyle w:val="TableParagraph"/>
              <w:spacing w:line="318" w:lineRule="exact"/>
              <w:ind w:left="382" w:right="375"/>
              <w:jc w:val="center"/>
              <w:rPr>
                <w:b/>
                <w:sz w:val="24"/>
                <w:szCs w:val="24"/>
              </w:rPr>
            </w:pPr>
            <w:r w:rsidRPr="004C49D0">
              <w:rPr>
                <w:b/>
                <w:sz w:val="24"/>
                <w:szCs w:val="24"/>
              </w:rPr>
              <w:t>Апрель</w:t>
            </w:r>
          </w:p>
        </w:tc>
        <w:tc>
          <w:tcPr>
            <w:tcW w:w="2134" w:type="dxa"/>
            <w:shd w:val="clear" w:color="auto" w:fill="auto"/>
          </w:tcPr>
          <w:p w:rsidR="00873F7D" w:rsidRPr="00F248E3" w:rsidRDefault="00873F7D" w:rsidP="00F248E3">
            <w:pPr>
              <w:pStyle w:val="TableParagraph"/>
              <w:spacing w:line="319" w:lineRule="exact"/>
              <w:ind w:left="351"/>
              <w:rPr>
                <w:sz w:val="24"/>
                <w:szCs w:val="24"/>
              </w:rPr>
            </w:pPr>
            <w:r w:rsidRPr="00F248E3">
              <w:rPr>
                <w:sz w:val="24"/>
                <w:szCs w:val="24"/>
              </w:rPr>
              <w:t>воспитатели</w:t>
            </w:r>
          </w:p>
        </w:tc>
      </w:tr>
      <w:tr w:rsidR="00873F7D" w:rsidRPr="00F248E3" w:rsidTr="00F248E3">
        <w:trPr>
          <w:trHeight w:val="635"/>
        </w:trPr>
        <w:tc>
          <w:tcPr>
            <w:tcW w:w="5939" w:type="dxa"/>
            <w:shd w:val="clear" w:color="auto" w:fill="auto"/>
          </w:tcPr>
          <w:p w:rsidR="00873F7D" w:rsidRPr="004C49D0" w:rsidRDefault="00873F7D" w:rsidP="00173708">
            <w:pPr>
              <w:pStyle w:val="TableParagraph"/>
              <w:ind w:left="238" w:right="220"/>
              <w:jc w:val="both"/>
              <w:rPr>
                <w:sz w:val="24"/>
                <w:szCs w:val="24"/>
              </w:rPr>
            </w:pPr>
            <w:r w:rsidRPr="004C49D0">
              <w:rPr>
                <w:sz w:val="24"/>
                <w:szCs w:val="24"/>
              </w:rPr>
              <w:t>-Беседа</w:t>
            </w:r>
            <w:r w:rsidRPr="004C49D0">
              <w:rPr>
                <w:spacing w:val="12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«Игры</w:t>
            </w:r>
            <w:r w:rsidRPr="004C49D0">
              <w:rPr>
                <w:spacing w:val="11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во</w:t>
            </w:r>
            <w:r w:rsidRPr="004C49D0">
              <w:rPr>
                <w:spacing w:val="5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дворе,</w:t>
            </w:r>
            <w:r w:rsidRPr="004C49D0">
              <w:rPr>
                <w:spacing w:val="9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на</w:t>
            </w:r>
            <w:r w:rsidRPr="004C49D0">
              <w:rPr>
                <w:spacing w:val="7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спортивной</w:t>
            </w:r>
            <w:r w:rsidRPr="004C49D0">
              <w:rPr>
                <w:spacing w:val="-67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площадке»</w:t>
            </w:r>
          </w:p>
          <w:p w:rsidR="00873F7D" w:rsidRPr="004C49D0" w:rsidRDefault="00873F7D" w:rsidP="00173708">
            <w:pPr>
              <w:pStyle w:val="TableParagraph"/>
              <w:spacing w:line="322" w:lineRule="exact"/>
              <w:ind w:left="230" w:right="220"/>
              <w:jc w:val="both"/>
              <w:rPr>
                <w:sz w:val="24"/>
                <w:szCs w:val="24"/>
              </w:rPr>
            </w:pPr>
            <w:r w:rsidRPr="004C49D0">
              <w:rPr>
                <w:sz w:val="24"/>
                <w:szCs w:val="24"/>
              </w:rPr>
              <w:t>-Рассматривание</w:t>
            </w:r>
            <w:r w:rsidRPr="004C49D0">
              <w:rPr>
                <w:spacing w:val="14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иллюстраций</w:t>
            </w:r>
            <w:r w:rsidRPr="004C49D0">
              <w:rPr>
                <w:spacing w:val="9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из</w:t>
            </w:r>
            <w:r w:rsidRPr="004C49D0">
              <w:rPr>
                <w:spacing w:val="9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альбома</w:t>
            </w:r>
          </w:p>
          <w:p w:rsidR="00873F7D" w:rsidRPr="004C49D0" w:rsidRDefault="00873F7D" w:rsidP="00173708">
            <w:pPr>
              <w:pStyle w:val="TableParagraph"/>
              <w:ind w:left="232" w:right="220"/>
              <w:jc w:val="both"/>
              <w:rPr>
                <w:sz w:val="24"/>
                <w:szCs w:val="24"/>
              </w:rPr>
            </w:pPr>
            <w:r w:rsidRPr="004C49D0">
              <w:rPr>
                <w:sz w:val="24"/>
                <w:szCs w:val="24"/>
              </w:rPr>
              <w:t>«Безопасность»</w:t>
            </w:r>
          </w:p>
          <w:p w:rsidR="00873F7D" w:rsidRPr="004C49D0" w:rsidRDefault="00873F7D" w:rsidP="00173708">
            <w:pPr>
              <w:pStyle w:val="TableParagraph"/>
              <w:ind w:left="145" w:right="140"/>
              <w:jc w:val="both"/>
              <w:rPr>
                <w:sz w:val="24"/>
                <w:szCs w:val="24"/>
              </w:rPr>
            </w:pPr>
            <w:r w:rsidRPr="004C49D0">
              <w:rPr>
                <w:sz w:val="24"/>
                <w:szCs w:val="24"/>
              </w:rPr>
              <w:t>-Игра-тренинг</w:t>
            </w:r>
            <w:r w:rsidRPr="004C49D0">
              <w:rPr>
                <w:spacing w:val="11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«Игры</w:t>
            </w:r>
            <w:r w:rsidRPr="004C49D0">
              <w:rPr>
                <w:spacing w:val="5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детей</w:t>
            </w:r>
            <w:r w:rsidRPr="004C49D0">
              <w:rPr>
                <w:spacing w:val="10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перед</w:t>
            </w:r>
            <w:r w:rsidRPr="004C49D0">
              <w:rPr>
                <w:spacing w:val="12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аркой</w:t>
            </w:r>
            <w:r w:rsidRPr="004C49D0">
              <w:rPr>
                <w:spacing w:val="10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дома»</w:t>
            </w:r>
          </w:p>
          <w:p w:rsidR="00873F7D" w:rsidRPr="004C49D0" w:rsidRDefault="00873F7D" w:rsidP="00173708">
            <w:pPr>
              <w:pStyle w:val="TableParagraph"/>
              <w:spacing w:before="5" w:line="322" w:lineRule="exact"/>
              <w:ind w:left="233" w:right="220"/>
              <w:jc w:val="both"/>
              <w:rPr>
                <w:sz w:val="24"/>
                <w:szCs w:val="24"/>
              </w:rPr>
            </w:pPr>
            <w:r w:rsidRPr="004C49D0">
              <w:rPr>
                <w:sz w:val="24"/>
                <w:szCs w:val="24"/>
              </w:rPr>
              <w:t>-Дидактическая</w:t>
            </w:r>
            <w:r w:rsidRPr="004C49D0">
              <w:rPr>
                <w:spacing w:val="13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игра</w:t>
            </w:r>
            <w:r w:rsidRPr="004C49D0">
              <w:rPr>
                <w:spacing w:val="13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«Опасно</w:t>
            </w:r>
            <w:r w:rsidRPr="004C49D0">
              <w:rPr>
                <w:spacing w:val="15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–</w:t>
            </w:r>
            <w:r w:rsidRPr="004C49D0">
              <w:rPr>
                <w:spacing w:val="8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безопасно»</w:t>
            </w:r>
          </w:p>
          <w:p w:rsidR="00873F7D" w:rsidRDefault="00873F7D" w:rsidP="00173708">
            <w:pPr>
              <w:pStyle w:val="TableParagraph"/>
              <w:spacing w:line="242" w:lineRule="auto"/>
              <w:ind w:right="88"/>
              <w:jc w:val="both"/>
              <w:rPr>
                <w:sz w:val="24"/>
                <w:szCs w:val="24"/>
              </w:rPr>
            </w:pPr>
            <w:r w:rsidRPr="004C49D0">
              <w:rPr>
                <w:sz w:val="24"/>
                <w:szCs w:val="24"/>
              </w:rPr>
              <w:t>-Консультация</w:t>
            </w:r>
            <w:r w:rsidRPr="004C49D0">
              <w:rPr>
                <w:spacing w:val="1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для</w:t>
            </w:r>
            <w:r w:rsidRPr="004C49D0">
              <w:rPr>
                <w:spacing w:val="1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родителей</w:t>
            </w:r>
            <w:r w:rsidRPr="004C49D0">
              <w:rPr>
                <w:spacing w:val="1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«Воспитание</w:t>
            </w:r>
            <w:r w:rsidRPr="004C49D0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 xml:space="preserve">  </w:t>
            </w:r>
            <w:r w:rsidRPr="004C49D0">
              <w:rPr>
                <w:sz w:val="24"/>
                <w:szCs w:val="24"/>
              </w:rPr>
              <w:t>навыков</w:t>
            </w:r>
            <w:r w:rsidRPr="004C49D0">
              <w:rPr>
                <w:spacing w:val="1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безопасного</w:t>
            </w:r>
            <w:r w:rsidRPr="004C49D0">
              <w:rPr>
                <w:spacing w:val="1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поведения</w:t>
            </w:r>
            <w:r w:rsidRPr="004C49D0">
              <w:rPr>
                <w:spacing w:val="1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у</w:t>
            </w:r>
            <w:r w:rsidRPr="004C49D0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 w:rsidRPr="004C49D0">
              <w:rPr>
                <w:sz w:val="24"/>
                <w:szCs w:val="24"/>
              </w:rPr>
              <w:t>дошкольников»</w:t>
            </w:r>
          </w:p>
          <w:p w:rsidR="001C0D3A" w:rsidRPr="004C49D0" w:rsidRDefault="001C0D3A" w:rsidP="00173708">
            <w:pPr>
              <w:pStyle w:val="TableParagraph"/>
              <w:spacing w:line="242" w:lineRule="auto"/>
              <w:ind w:right="88"/>
              <w:jc w:val="both"/>
              <w:rPr>
                <w:sz w:val="24"/>
                <w:szCs w:val="24"/>
              </w:rPr>
            </w:pPr>
          </w:p>
        </w:tc>
        <w:tc>
          <w:tcPr>
            <w:tcW w:w="2275" w:type="dxa"/>
            <w:shd w:val="clear" w:color="auto" w:fill="auto"/>
          </w:tcPr>
          <w:p w:rsidR="00873F7D" w:rsidRPr="004C49D0" w:rsidRDefault="00873F7D" w:rsidP="00173708">
            <w:pPr>
              <w:pStyle w:val="TableParagraph"/>
              <w:spacing w:line="318" w:lineRule="exact"/>
              <w:ind w:left="382" w:right="371"/>
              <w:jc w:val="center"/>
              <w:rPr>
                <w:b/>
                <w:sz w:val="24"/>
                <w:szCs w:val="24"/>
              </w:rPr>
            </w:pPr>
            <w:r w:rsidRPr="004C49D0">
              <w:rPr>
                <w:b/>
                <w:sz w:val="24"/>
                <w:szCs w:val="24"/>
              </w:rPr>
              <w:t>Май</w:t>
            </w:r>
          </w:p>
        </w:tc>
        <w:tc>
          <w:tcPr>
            <w:tcW w:w="2134" w:type="dxa"/>
            <w:shd w:val="clear" w:color="auto" w:fill="auto"/>
          </w:tcPr>
          <w:p w:rsidR="00873F7D" w:rsidRPr="00F248E3" w:rsidRDefault="00873F7D" w:rsidP="00F248E3">
            <w:pPr>
              <w:pStyle w:val="TableParagraph"/>
              <w:spacing w:line="319" w:lineRule="exact"/>
              <w:ind w:left="351"/>
              <w:rPr>
                <w:sz w:val="24"/>
                <w:szCs w:val="24"/>
              </w:rPr>
            </w:pPr>
            <w:r w:rsidRPr="00F248E3">
              <w:rPr>
                <w:sz w:val="24"/>
                <w:szCs w:val="24"/>
              </w:rPr>
              <w:t>воспитатели</w:t>
            </w:r>
          </w:p>
        </w:tc>
      </w:tr>
    </w:tbl>
    <w:p w:rsidR="00531232" w:rsidRPr="00F01221" w:rsidRDefault="00531232" w:rsidP="00C171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531232" w:rsidRPr="00F01221" w:rsidSect="004D4060"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72BCA"/>
    <w:multiLevelType w:val="hybridMultilevel"/>
    <w:tmpl w:val="AE92CE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903EC4"/>
    <w:multiLevelType w:val="hybridMultilevel"/>
    <w:tmpl w:val="757C928E"/>
    <w:lvl w:ilvl="0" w:tplc="0419000B">
      <w:start w:val="1"/>
      <w:numFmt w:val="bullet"/>
      <w:lvlText w:val=""/>
      <w:lvlJc w:val="left"/>
      <w:pPr>
        <w:ind w:left="108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2" w:hanging="360"/>
      </w:pPr>
      <w:rPr>
        <w:rFonts w:ascii="Wingdings" w:hAnsi="Wingdings" w:hint="default"/>
      </w:rPr>
    </w:lvl>
  </w:abstractNum>
  <w:abstractNum w:abstractNumId="2">
    <w:nsid w:val="09D011DC"/>
    <w:multiLevelType w:val="hybridMultilevel"/>
    <w:tmpl w:val="F26EF7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711044"/>
    <w:multiLevelType w:val="hybridMultilevel"/>
    <w:tmpl w:val="45D2FDF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BD2C19"/>
    <w:multiLevelType w:val="hybridMultilevel"/>
    <w:tmpl w:val="ED6860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25B13AC"/>
    <w:multiLevelType w:val="hybridMultilevel"/>
    <w:tmpl w:val="D004C0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667550A"/>
    <w:multiLevelType w:val="hybridMultilevel"/>
    <w:tmpl w:val="B386A318"/>
    <w:lvl w:ilvl="0" w:tplc="4B6A92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2D82046"/>
    <w:multiLevelType w:val="hybridMultilevel"/>
    <w:tmpl w:val="AE709A1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BA83F87"/>
    <w:multiLevelType w:val="hybridMultilevel"/>
    <w:tmpl w:val="C7FC9052"/>
    <w:lvl w:ilvl="0" w:tplc="18B0598C">
      <w:start w:val="1"/>
      <w:numFmt w:val="decimal"/>
      <w:lvlText w:val="%1."/>
      <w:lvlJc w:val="left"/>
      <w:pPr>
        <w:ind w:left="4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9">
    <w:nsid w:val="50784A23"/>
    <w:multiLevelType w:val="hybridMultilevel"/>
    <w:tmpl w:val="D42C520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BA81725"/>
    <w:multiLevelType w:val="multilevel"/>
    <w:tmpl w:val="3A5C3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C5C0523"/>
    <w:multiLevelType w:val="hybridMultilevel"/>
    <w:tmpl w:val="9170E0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EB62A05"/>
    <w:multiLevelType w:val="hybridMultilevel"/>
    <w:tmpl w:val="2F649B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F1D28E0"/>
    <w:multiLevelType w:val="hybridMultilevel"/>
    <w:tmpl w:val="A0208D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1BC3F99"/>
    <w:multiLevelType w:val="hybridMultilevel"/>
    <w:tmpl w:val="3A124120"/>
    <w:lvl w:ilvl="0" w:tplc="BDD4F924">
      <w:start w:val="1"/>
      <w:numFmt w:val="decimal"/>
      <w:lvlText w:val="%1."/>
      <w:lvlJc w:val="left"/>
      <w:pPr>
        <w:ind w:left="121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15">
    <w:nsid w:val="640F5FF0"/>
    <w:multiLevelType w:val="hybridMultilevel"/>
    <w:tmpl w:val="D0B2F8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9"/>
  </w:num>
  <w:num w:numId="4">
    <w:abstractNumId w:val="1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5"/>
  </w:num>
  <w:num w:numId="8">
    <w:abstractNumId w:val="11"/>
  </w:num>
  <w:num w:numId="9">
    <w:abstractNumId w:val="15"/>
  </w:num>
  <w:num w:numId="10">
    <w:abstractNumId w:val="2"/>
  </w:num>
  <w:num w:numId="11">
    <w:abstractNumId w:val="0"/>
  </w:num>
  <w:num w:numId="12">
    <w:abstractNumId w:val="6"/>
  </w:num>
  <w:num w:numId="13">
    <w:abstractNumId w:val="13"/>
  </w:num>
  <w:num w:numId="14">
    <w:abstractNumId w:val="12"/>
  </w:num>
  <w:num w:numId="15">
    <w:abstractNumId w:val="10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D4060"/>
    <w:rsid w:val="000D7AF3"/>
    <w:rsid w:val="000E524B"/>
    <w:rsid w:val="001139AD"/>
    <w:rsid w:val="00123488"/>
    <w:rsid w:val="001C0D3A"/>
    <w:rsid w:val="001C48B1"/>
    <w:rsid w:val="001C5036"/>
    <w:rsid w:val="0024328B"/>
    <w:rsid w:val="00297286"/>
    <w:rsid w:val="002E1758"/>
    <w:rsid w:val="002F1669"/>
    <w:rsid w:val="00303AA3"/>
    <w:rsid w:val="00323790"/>
    <w:rsid w:val="003B41E1"/>
    <w:rsid w:val="003E6FD2"/>
    <w:rsid w:val="004D4060"/>
    <w:rsid w:val="00531232"/>
    <w:rsid w:val="00540812"/>
    <w:rsid w:val="00591FF9"/>
    <w:rsid w:val="005E0D12"/>
    <w:rsid w:val="005F6E14"/>
    <w:rsid w:val="00607CC0"/>
    <w:rsid w:val="00674368"/>
    <w:rsid w:val="0075118A"/>
    <w:rsid w:val="00772732"/>
    <w:rsid w:val="007A6CD5"/>
    <w:rsid w:val="007F70C4"/>
    <w:rsid w:val="00844365"/>
    <w:rsid w:val="00872A4C"/>
    <w:rsid w:val="00873F7D"/>
    <w:rsid w:val="008D6ADA"/>
    <w:rsid w:val="00931CF1"/>
    <w:rsid w:val="009C4546"/>
    <w:rsid w:val="009E55B7"/>
    <w:rsid w:val="00A717AF"/>
    <w:rsid w:val="00AC11CD"/>
    <w:rsid w:val="00AC41FD"/>
    <w:rsid w:val="00B266EF"/>
    <w:rsid w:val="00B54BE9"/>
    <w:rsid w:val="00C17197"/>
    <w:rsid w:val="00CA2B63"/>
    <w:rsid w:val="00CD576C"/>
    <w:rsid w:val="00DB6978"/>
    <w:rsid w:val="00E23267"/>
    <w:rsid w:val="00E64F9F"/>
    <w:rsid w:val="00ED7586"/>
    <w:rsid w:val="00EE0AB1"/>
    <w:rsid w:val="00EF57A1"/>
    <w:rsid w:val="00F01221"/>
    <w:rsid w:val="00F24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A4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locked/>
    <w:rsid w:val="00323790"/>
    <w:rPr>
      <w:rFonts w:cs="Times New Roman"/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71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A717AF"/>
    <w:rPr>
      <w:rFonts w:ascii="Tahoma" w:hAnsi="Tahoma" w:cs="Tahoma"/>
      <w:sz w:val="16"/>
      <w:szCs w:val="16"/>
      <w:lang w:eastAsia="en-US"/>
    </w:rPr>
  </w:style>
  <w:style w:type="paragraph" w:styleId="a6">
    <w:name w:val="Normal (Web)"/>
    <w:basedOn w:val="a"/>
    <w:uiPriority w:val="99"/>
    <w:rsid w:val="008443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844365"/>
    <w:rPr>
      <w:sz w:val="22"/>
      <w:szCs w:val="22"/>
      <w:lang w:eastAsia="en-US"/>
    </w:rPr>
  </w:style>
  <w:style w:type="character" w:customStyle="1" w:styleId="a8">
    <w:name w:val="Без интервала Знак"/>
    <w:link w:val="a7"/>
    <w:uiPriority w:val="1"/>
    <w:locked/>
    <w:rsid w:val="00844365"/>
    <w:rPr>
      <w:sz w:val="22"/>
      <w:szCs w:val="22"/>
      <w:lang w:eastAsia="en-US"/>
    </w:rPr>
  </w:style>
  <w:style w:type="paragraph" w:styleId="a9">
    <w:name w:val="Body Text Indent"/>
    <w:basedOn w:val="a"/>
    <w:link w:val="aa"/>
    <w:uiPriority w:val="99"/>
    <w:unhideWhenUsed/>
    <w:rsid w:val="00540812"/>
    <w:pPr>
      <w:suppressAutoHyphens/>
      <w:spacing w:after="120" w:line="100" w:lineRule="atLeast"/>
      <w:ind w:left="283"/>
    </w:pPr>
    <w:rPr>
      <w:rFonts w:ascii="Times New Roman" w:eastAsia="Times New Roman" w:hAnsi="Times New Roman" w:cs="Mangal"/>
      <w:kern w:val="1"/>
      <w:sz w:val="24"/>
      <w:szCs w:val="21"/>
      <w:lang w:eastAsia="hi-IN" w:bidi="hi-IN"/>
    </w:rPr>
  </w:style>
  <w:style w:type="character" w:customStyle="1" w:styleId="aa">
    <w:name w:val="Основной текст с отступом Знак"/>
    <w:link w:val="a9"/>
    <w:uiPriority w:val="99"/>
    <w:rsid w:val="00540812"/>
    <w:rPr>
      <w:rFonts w:ascii="Times New Roman" w:eastAsia="Times New Roman" w:hAnsi="Times New Roman" w:cs="Mangal"/>
      <w:kern w:val="1"/>
      <w:sz w:val="24"/>
      <w:szCs w:val="21"/>
      <w:lang w:eastAsia="hi-IN" w:bidi="hi-IN"/>
    </w:rPr>
  </w:style>
  <w:style w:type="table" w:customStyle="1" w:styleId="TableNormal">
    <w:name w:val="Table Normal"/>
    <w:uiPriority w:val="2"/>
    <w:semiHidden/>
    <w:unhideWhenUsed/>
    <w:qFormat/>
    <w:rsid w:val="00531232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31232"/>
    <w:pPr>
      <w:widowControl w:val="0"/>
      <w:autoSpaceDE w:val="0"/>
      <w:autoSpaceDN w:val="0"/>
      <w:spacing w:after="0" w:line="261" w:lineRule="exact"/>
      <w:ind w:left="107"/>
    </w:pPr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10</Pages>
  <Words>2785</Words>
  <Characters>15875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Admin1</cp:lastModifiedBy>
  <cp:revision>15</cp:revision>
  <cp:lastPrinted>2021-12-02T05:32:00Z</cp:lastPrinted>
  <dcterms:created xsi:type="dcterms:W3CDTF">2015-06-30T18:50:00Z</dcterms:created>
  <dcterms:modified xsi:type="dcterms:W3CDTF">2021-12-02T06:26:00Z</dcterms:modified>
</cp:coreProperties>
</file>