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FA" w:rsidRDefault="00CD31FA" w:rsidP="00CD3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6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Внимание родителям!</w:t>
      </w:r>
    </w:p>
    <w:p w:rsidR="00CD31FA" w:rsidRPr="00B276AF" w:rsidRDefault="00CD31FA" w:rsidP="00CD3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76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целях приобщения детей дошкольного возраста к общечеловеческим ценностям и культуре; воспитания у них нравственно-патриотических чувств и любви к Родине; развития фантазии, воображения и художественного творчества в детском саду объявляется конкурс детских творческих проектов </w:t>
      </w:r>
      <w:r w:rsidRPr="00B27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«Созвездие талантов»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7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 теме «Детство»</w:t>
      </w:r>
    </w:p>
    <w:p w:rsidR="00CD31FA" w:rsidRPr="00B276AF" w:rsidRDefault="00CD31FA" w:rsidP="00CD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D31FA" w:rsidRPr="00B276AF" w:rsidRDefault="00CD31FA" w:rsidP="00CD31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AF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воспитанники в возрасте </w:t>
      </w:r>
      <w:r w:rsidRPr="00B276AF">
        <w:rPr>
          <w:rFonts w:ascii="Times New Roman" w:hAnsi="Times New Roman" w:cs="Times New Roman"/>
          <w:b/>
          <w:sz w:val="24"/>
          <w:szCs w:val="24"/>
        </w:rPr>
        <w:t>до 7 лет</w:t>
      </w:r>
      <w:r w:rsidRPr="00B276AF">
        <w:rPr>
          <w:rFonts w:ascii="Times New Roman" w:hAnsi="Times New Roman" w:cs="Times New Roman"/>
          <w:sz w:val="24"/>
          <w:szCs w:val="24"/>
        </w:rPr>
        <w:t>.</w:t>
      </w:r>
    </w:p>
    <w:p w:rsidR="00CD31FA" w:rsidRPr="00B276AF" w:rsidRDefault="00CD31FA" w:rsidP="00CD31F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276AF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  <w:r w:rsidRPr="00B276AF">
        <w:rPr>
          <w:rFonts w:ascii="Times New Roman" w:hAnsi="Times New Roman" w:cs="Times New Roman"/>
          <w:sz w:val="24"/>
          <w:szCs w:val="24"/>
        </w:rPr>
        <w:t xml:space="preserve"> </w:t>
      </w:r>
      <w:r w:rsidRPr="00B276AF">
        <w:rPr>
          <w:rFonts w:ascii="Times New Roman" w:hAnsi="Times New Roman" w:cs="Times New Roman"/>
          <w:b/>
          <w:sz w:val="24"/>
          <w:szCs w:val="24"/>
        </w:rPr>
        <w:t xml:space="preserve">с 30 ноября по 10 декабря 2021 г. </w:t>
      </w:r>
    </w:p>
    <w:p w:rsidR="00CD31FA" w:rsidRDefault="00CD31FA" w:rsidP="00CD31FA">
      <w:pPr>
        <w:pStyle w:val="Default"/>
        <w:jc w:val="center"/>
        <w:rPr>
          <w:b/>
        </w:rPr>
      </w:pPr>
    </w:p>
    <w:p w:rsidR="00CD31FA" w:rsidRPr="00CD31FA" w:rsidRDefault="00CD31FA" w:rsidP="00CD31FA">
      <w:pPr>
        <w:pStyle w:val="Default"/>
        <w:jc w:val="center"/>
        <w:rPr>
          <w:b/>
          <w:sz w:val="28"/>
          <w:szCs w:val="28"/>
        </w:rPr>
      </w:pPr>
      <w:r w:rsidRPr="00CD31FA">
        <w:rPr>
          <w:b/>
          <w:sz w:val="28"/>
          <w:szCs w:val="28"/>
        </w:rPr>
        <w:t>Номинации Конкурса: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sz w:val="24"/>
          <w:szCs w:val="24"/>
        </w:rPr>
        <w:t>1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Вокально-хоровое пение</w:t>
      </w:r>
      <w:proofErr w:type="gramStart"/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1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3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31FA">
        <w:rPr>
          <w:rFonts w:ascii="Times New Roman" w:hAnsi="Times New Roman" w:cs="Times New Roman"/>
          <w:sz w:val="24"/>
          <w:szCs w:val="24"/>
        </w:rPr>
        <w:t>олисты;- малые ансамбли (трио, дуэты, квартеты);- ансамбли (5-10 чел.);- хоры (от 11 чел.).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1FA">
        <w:rPr>
          <w:rFonts w:ascii="Times New Roman" w:hAnsi="Times New Roman" w:cs="Times New Roman"/>
          <w:b/>
          <w:bCs/>
          <w:sz w:val="24"/>
          <w:szCs w:val="24"/>
        </w:rPr>
        <w:t>Конкурсные требования: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-Исполнение песни под музыкальное сопровождение.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соответствие репертуара возрастным и индивидуальным возможностям исполнителя (исполнителей); качество исполнения (чистота интонирования, мягкое </w:t>
      </w:r>
      <w:proofErr w:type="spellStart"/>
      <w:r w:rsidRPr="00CD31FA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CD31FA">
        <w:rPr>
          <w:rFonts w:ascii="Times New Roman" w:hAnsi="Times New Roman" w:cs="Times New Roman"/>
          <w:sz w:val="24"/>
          <w:szCs w:val="24"/>
        </w:rPr>
        <w:t>, ритмичность); внешний вид участника (участников), наличие сценического костюма.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-продолжительность </w:t>
      </w:r>
      <w:r w:rsidRPr="00CD31FA">
        <w:rPr>
          <w:rFonts w:ascii="Times New Roman" w:hAnsi="Times New Roman" w:cs="Times New Roman"/>
          <w:b/>
          <w:sz w:val="24"/>
          <w:szCs w:val="24"/>
        </w:rPr>
        <w:t>до 3 минут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-Видеозапись с концертных мероприятий </w:t>
      </w:r>
      <w:r w:rsidRPr="00CD31FA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CD31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FA">
        <w:rPr>
          <w:rFonts w:ascii="Times New Roman" w:hAnsi="Times New Roman" w:cs="Times New Roman"/>
          <w:b/>
          <w:sz w:val="24"/>
          <w:szCs w:val="24"/>
        </w:rPr>
        <w:t>2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Инструментальное исполнение.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31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D31FA">
        <w:rPr>
          <w:rFonts w:ascii="Times New Roman" w:hAnsi="Times New Roman" w:cs="Times New Roman"/>
          <w:sz w:val="24"/>
          <w:szCs w:val="24"/>
        </w:rPr>
        <w:t>алые ансамбли (дуэты, трио, квартеты);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 ансамбли (5-14 чел.);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 оркестры (от 15 чел.).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Продолжительность не более 2 мин.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Видеозапись с концертных мероприятий </w:t>
      </w:r>
      <w:r w:rsidRPr="00CD31FA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Инструментальное исполнение произведения детьми и взрослыми. Фонограмма не принимается.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sz w:val="24"/>
          <w:szCs w:val="24"/>
        </w:rPr>
        <w:t>3</w:t>
      </w:r>
      <w:r w:rsidRPr="00CD31FA">
        <w:rPr>
          <w:rFonts w:ascii="Times New Roman" w:hAnsi="Times New Roman" w:cs="Times New Roman"/>
          <w:sz w:val="24"/>
          <w:szCs w:val="24"/>
        </w:rPr>
        <w:t xml:space="preserve">.  </w:t>
      </w:r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>Художественное чтение.</w:t>
      </w: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1FA">
        <w:rPr>
          <w:rFonts w:ascii="Times New Roman" w:hAnsi="Times New Roman" w:cs="Times New Roman"/>
          <w:sz w:val="24"/>
          <w:szCs w:val="24"/>
        </w:rPr>
        <w:t xml:space="preserve">Исполнение стихотворений, прозаических произведений, литературных/литературно-музыкальных композиций.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 сольное исполнение (стихотворение, прозаическое произведение или отрывок из него), продолжительность выступления - не более 2 минут;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- коллективное исполнение (литературные/литературно-музыкальные композиции), продолжительность выступления - не более 4 минут.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Требования: </w:t>
      </w:r>
      <w:r w:rsidRPr="00CD31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1FA">
        <w:rPr>
          <w:rFonts w:ascii="Times New Roman" w:hAnsi="Times New Roman" w:cs="Times New Roman"/>
          <w:sz w:val="24"/>
          <w:szCs w:val="24"/>
        </w:rPr>
        <w:t>соответствие произведения возрасту воспитанников, грамотность речи, выразительность исполнения, безошибочность, сценическая культура исполнения.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-внешний вид участника (участников), наличие сценического костюма.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sz w:val="24"/>
          <w:szCs w:val="24"/>
        </w:rPr>
        <w:t>4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>Изобразительное искусство.</w:t>
      </w: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1FA">
        <w:rPr>
          <w:rFonts w:ascii="Times New Roman" w:hAnsi="Times New Roman" w:cs="Times New Roman"/>
          <w:sz w:val="24"/>
          <w:szCs w:val="24"/>
        </w:rPr>
        <w:t xml:space="preserve">Живопись, рисунок, графика.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Тематика «Детство», отражает мир ребёнка. Участники представляют на конкурс одну работу. Возможны индивидуальные и коллективные работы. Размер работ - до 50x70 см. Работы должны быть оформлены в рамку и подписаны, 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критерии оценки: </w:t>
      </w:r>
      <w:r w:rsidRPr="00CD31FA">
        <w:rPr>
          <w:rFonts w:ascii="Times New Roman" w:hAnsi="Times New Roman" w:cs="Times New Roman"/>
          <w:sz w:val="24"/>
          <w:szCs w:val="24"/>
        </w:rPr>
        <w:t xml:space="preserve">соответствие темы работы возрасту воспитанников; оригинальность и художественность решения композиции; качество исполнения; самостоятельность исполнения работ детьми (в индивидуальных работах); 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удачный выбор художественного материала.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D31FA">
        <w:rPr>
          <w:rFonts w:ascii="Times New Roman" w:hAnsi="Times New Roman" w:cs="Times New Roman"/>
          <w:sz w:val="24"/>
          <w:szCs w:val="24"/>
        </w:rPr>
        <w:t xml:space="preserve">. </w:t>
      </w:r>
      <w:r w:rsidRPr="00CD31FA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Декоративно-прикладное творчество.</w:t>
      </w: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1FA">
        <w:rPr>
          <w:rFonts w:ascii="Times New Roman" w:hAnsi="Times New Roman" w:cs="Times New Roman"/>
          <w:sz w:val="24"/>
          <w:szCs w:val="24"/>
        </w:rPr>
        <w:t xml:space="preserve">Художественно-ручной труд. Тематика «Детство», отражает мир ребёнка. Возможны индивидуальные и коллективные работы. </w:t>
      </w:r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Поделки могут быть изготовлены в техниках: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аппликция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торцевание,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декупаж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оригами,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киригами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кусудама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Cubeecraft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папье-маше,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пейп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-арт,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айрис-фолдинг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пергамано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катагами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коллаж,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гофротрубочки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скрапбукинг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, тиснение (</w:t>
      </w:r>
      <w:proofErr w:type="spellStart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эмбоссинг</w:t>
      </w:r>
      <w:proofErr w:type="spellEnd"/>
      <w:r w:rsidRPr="00CD31FA">
        <w:rPr>
          <w:rFonts w:ascii="Times New Roman" w:hAnsi="Times New Roman" w:cs="Times New Roman"/>
          <w:sz w:val="24"/>
          <w:szCs w:val="24"/>
          <w:shd w:val="clear" w:color="auto" w:fill="FFFFFF"/>
        </w:rPr>
        <w:t>), плетение из бумаги, бисера, алмазная грань и др.</w:t>
      </w:r>
      <w:r w:rsidRPr="00CD31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FA">
        <w:rPr>
          <w:rFonts w:ascii="Times New Roman" w:hAnsi="Times New Roman" w:cs="Times New Roman"/>
          <w:sz w:val="24"/>
          <w:szCs w:val="24"/>
          <w:u w:val="single"/>
        </w:rPr>
        <w:t>Основные критерии оценки: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>-соответствие темы работы возрасту воспитанников; оригинальность и художественность решения композиции; качество исполнения; самостоятельность исполнения работ детьми (в индивидуальных работах); удачный выбор художественного материала.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1F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D31FA">
        <w:rPr>
          <w:rFonts w:ascii="Times New Roman" w:hAnsi="Times New Roman" w:cs="Times New Roman"/>
          <w:b/>
          <w:sz w:val="24"/>
          <w:szCs w:val="24"/>
          <w:u w:val="single"/>
        </w:rPr>
        <w:t>Фотография.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sz w:val="24"/>
          <w:szCs w:val="24"/>
        </w:rPr>
        <w:t xml:space="preserve">На конкурс принимаются фотографии, снятые на сотовый телефон, цифровой фотоаппарат и др. Размер фотографии должен быть не меньше 600 пикселей по меньшей стороне и 1500 пикселей по большей стороне. Фотографии должны быть в формате </w:t>
      </w:r>
      <w:r w:rsidRPr="00CD31FA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CD31F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D31FA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D31FA">
        <w:rPr>
          <w:rFonts w:ascii="Times New Roman" w:hAnsi="Times New Roman" w:cs="Times New Roman"/>
          <w:sz w:val="24"/>
          <w:szCs w:val="24"/>
        </w:rPr>
        <w:t>. Возможны индивидуальные и коллективные работы.</w:t>
      </w:r>
      <w:r w:rsidRPr="00CD31FA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Фотография участника конкурса должна быть сделана лично им или принадлежать ему. Не принимаются фотографии из интернета, обработанные </w:t>
      </w:r>
      <w:proofErr w:type="spellStart"/>
      <w:r w:rsidRPr="00CD31FA">
        <w:rPr>
          <w:rFonts w:ascii="Times New Roman" w:hAnsi="Times New Roman" w:cs="Times New Roman"/>
          <w:color w:val="000000"/>
          <w:sz w:val="24"/>
          <w:szCs w:val="24"/>
        </w:rPr>
        <w:t>фотошопом</w:t>
      </w:r>
      <w:proofErr w:type="spellEnd"/>
      <w:r w:rsidRPr="00CD31FA">
        <w:rPr>
          <w:rFonts w:ascii="Times New Roman" w:hAnsi="Times New Roman" w:cs="Times New Roman"/>
          <w:color w:val="000000"/>
          <w:sz w:val="24"/>
          <w:szCs w:val="24"/>
        </w:rPr>
        <w:t>, а также фотоколлажи и т.п.</w:t>
      </w: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Конкурсные требования: </w:t>
      </w:r>
      <w:r w:rsidRPr="00CD31FA">
        <w:rPr>
          <w:rFonts w:ascii="Times New Roman" w:hAnsi="Times New Roman" w:cs="Times New Roman"/>
          <w:sz w:val="24"/>
          <w:szCs w:val="24"/>
        </w:rPr>
        <w:t>Тематика «Детство», отражает мир ребёнка.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D31FA">
        <w:rPr>
          <w:rFonts w:ascii="Times New Roman" w:hAnsi="Times New Roman" w:cs="Times New Roman"/>
          <w:sz w:val="24"/>
          <w:szCs w:val="24"/>
        </w:rPr>
        <w:t>соответствие темы работы возрасту воспитанников; оригинальность;  удачный выбор; соответствие названия снимку.</w:t>
      </w: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FA" w:rsidRDefault="00CD31FA" w:rsidP="00CD3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FA" w:rsidRPr="00CD31FA" w:rsidRDefault="00CD31FA" w:rsidP="00CD3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ДОО</w:t>
      </w:r>
    </w:p>
    <w:p w:rsidR="00F5513A" w:rsidRPr="00CD31FA" w:rsidRDefault="00F5513A">
      <w:pPr>
        <w:rPr>
          <w:sz w:val="24"/>
          <w:szCs w:val="24"/>
        </w:rPr>
      </w:pPr>
    </w:p>
    <w:sectPr w:rsidR="00F5513A" w:rsidRPr="00CD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20"/>
    <w:rsid w:val="00307120"/>
    <w:rsid w:val="00CD31FA"/>
    <w:rsid w:val="00DF2CC0"/>
    <w:rsid w:val="00F5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2021-12-01T06:31:00Z</dcterms:created>
  <dcterms:modified xsi:type="dcterms:W3CDTF">2021-12-01T06:34:00Z</dcterms:modified>
</cp:coreProperties>
</file>