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23" w:rsidRPr="00F41C06" w:rsidRDefault="00B95023" w:rsidP="00B95023">
      <w:pPr>
        <w:jc w:val="center"/>
        <w:rPr>
          <w:b/>
          <w:bCs/>
        </w:rPr>
      </w:pPr>
      <w:r w:rsidRPr="00F41C06">
        <w:rPr>
          <w:b/>
          <w:bCs/>
        </w:rPr>
        <w:t xml:space="preserve">Государственное бюджетное общеобразовательное учреждение </w:t>
      </w:r>
    </w:p>
    <w:p w:rsidR="00B95023" w:rsidRPr="00F41C06" w:rsidRDefault="00B95023" w:rsidP="00B95023">
      <w:pPr>
        <w:jc w:val="center"/>
        <w:rPr>
          <w:b/>
          <w:bCs/>
        </w:rPr>
      </w:pPr>
      <w:r w:rsidRPr="00F41C06">
        <w:rPr>
          <w:b/>
          <w:bCs/>
        </w:rPr>
        <w:t xml:space="preserve">Самарской  области средняя общеобразовательная школа </w:t>
      </w:r>
      <w:proofErr w:type="gramStart"/>
      <w:r w:rsidRPr="00F41C06">
        <w:rPr>
          <w:b/>
          <w:bCs/>
        </w:rPr>
        <w:t>с</w:t>
      </w:r>
      <w:proofErr w:type="gramEnd"/>
      <w:r w:rsidRPr="00F41C06">
        <w:rPr>
          <w:b/>
          <w:bCs/>
        </w:rPr>
        <w:t>. Камышла</w:t>
      </w:r>
    </w:p>
    <w:p w:rsidR="00B95023" w:rsidRPr="00F41C06" w:rsidRDefault="00B95023" w:rsidP="00B95023">
      <w:pPr>
        <w:jc w:val="center"/>
        <w:rPr>
          <w:b/>
          <w:bCs/>
        </w:rPr>
      </w:pPr>
      <w:r w:rsidRPr="00F41C06">
        <w:rPr>
          <w:b/>
          <w:bCs/>
        </w:rPr>
        <w:t xml:space="preserve"> муниципального  района </w:t>
      </w:r>
      <w:proofErr w:type="spellStart"/>
      <w:r w:rsidRPr="00F41C06">
        <w:rPr>
          <w:b/>
          <w:bCs/>
        </w:rPr>
        <w:t>Камышлинский</w:t>
      </w:r>
      <w:proofErr w:type="spellEnd"/>
      <w:r w:rsidRPr="00F41C06">
        <w:rPr>
          <w:b/>
          <w:bCs/>
        </w:rPr>
        <w:t xml:space="preserve"> Самарской области</w:t>
      </w:r>
    </w:p>
    <w:p w:rsidR="00B95023" w:rsidRPr="00F41C06" w:rsidRDefault="00B95023" w:rsidP="00B95023">
      <w:pPr>
        <w:jc w:val="center"/>
        <w:rPr>
          <w:b/>
          <w:bCs/>
        </w:rPr>
      </w:pPr>
    </w:p>
    <w:p w:rsidR="00B95023" w:rsidRPr="00F41C06" w:rsidRDefault="00B95023" w:rsidP="00B95023"/>
    <w:p w:rsidR="00B95023" w:rsidRPr="00F41C06" w:rsidRDefault="00B95023" w:rsidP="00B95023">
      <w:pPr>
        <w:jc w:val="center"/>
      </w:pPr>
      <w:r w:rsidRPr="00F41C06">
        <w:t xml:space="preserve">СП «Детский сад «Улыбка»» ГБОУ СОШ </w:t>
      </w:r>
      <w:proofErr w:type="spellStart"/>
      <w:r w:rsidRPr="00F41C06">
        <w:t>с</w:t>
      </w:r>
      <w:proofErr w:type="gramStart"/>
      <w:r w:rsidRPr="00F41C06">
        <w:t>.К</w:t>
      </w:r>
      <w:proofErr w:type="gramEnd"/>
      <w:r w:rsidRPr="00F41C06">
        <w:t>амышла</w:t>
      </w:r>
      <w:proofErr w:type="spellEnd"/>
      <w:r w:rsidRPr="00F41C06">
        <w:t xml:space="preserve"> </w:t>
      </w:r>
    </w:p>
    <w:p w:rsidR="00B95023" w:rsidRPr="00F41C06" w:rsidRDefault="00B95023" w:rsidP="00B95023">
      <w:pPr>
        <w:jc w:val="center"/>
      </w:pPr>
    </w:p>
    <w:p w:rsidR="00B95023" w:rsidRPr="00F41C06" w:rsidRDefault="00B95023" w:rsidP="00B95023">
      <w:pPr>
        <w:jc w:val="center"/>
      </w:pPr>
    </w:p>
    <w:p w:rsidR="00B95023" w:rsidRPr="00F41C06" w:rsidRDefault="00B95023" w:rsidP="00B95023">
      <w:pPr>
        <w:jc w:val="center"/>
      </w:pPr>
    </w:p>
    <w:p w:rsidR="00B95023" w:rsidRPr="00F41C06" w:rsidRDefault="00B95023" w:rsidP="00B95023">
      <w:pPr>
        <w:jc w:val="center"/>
      </w:pPr>
      <w:r w:rsidRPr="00F41C06">
        <w:t xml:space="preserve">ПРИКАЗ </w:t>
      </w:r>
    </w:p>
    <w:p w:rsidR="00B95023" w:rsidRPr="00F41C06" w:rsidRDefault="00B95023" w:rsidP="00B95023">
      <w:pPr>
        <w:jc w:val="center"/>
      </w:pPr>
    </w:p>
    <w:p w:rsidR="00BC3C18" w:rsidRPr="00F41C06" w:rsidRDefault="00B95023" w:rsidP="00B95023">
      <w:r w:rsidRPr="00F41C06">
        <w:t>о</w:t>
      </w:r>
      <w:r w:rsidR="00BC3C18" w:rsidRPr="00F41C06">
        <w:t>т «</w:t>
      </w:r>
      <w:r w:rsidR="00A22BF0" w:rsidRPr="00F41C06">
        <w:t>2</w:t>
      </w:r>
      <w:r w:rsidR="00517807" w:rsidRPr="00F41C06">
        <w:t>4</w:t>
      </w:r>
      <w:r w:rsidR="00BC3C18" w:rsidRPr="00F41C06">
        <w:t xml:space="preserve">»  </w:t>
      </w:r>
      <w:r w:rsidR="00A22BF0" w:rsidRPr="00F41C06">
        <w:t xml:space="preserve">февраля </w:t>
      </w:r>
      <w:r w:rsidR="00E2331F" w:rsidRPr="00F41C06">
        <w:t xml:space="preserve"> </w:t>
      </w:r>
      <w:r w:rsidR="00BC3C18" w:rsidRPr="00F41C06">
        <w:t xml:space="preserve">  201</w:t>
      </w:r>
      <w:r w:rsidR="00E2331F" w:rsidRPr="00F41C06">
        <w:t>4</w:t>
      </w:r>
      <w:r w:rsidR="00BC3C18" w:rsidRPr="00F41C06">
        <w:t xml:space="preserve"> г.                          </w:t>
      </w:r>
      <w:r w:rsidR="00E2331F" w:rsidRPr="00F41C06">
        <w:t xml:space="preserve"> </w:t>
      </w:r>
      <w:r w:rsidR="00BC3C18" w:rsidRPr="00F41C06">
        <w:t xml:space="preserve">                     </w:t>
      </w:r>
      <w:r w:rsidR="00F41C06">
        <w:t>№ 06-од</w:t>
      </w:r>
      <w:r w:rsidR="00BC3C18" w:rsidRPr="00F41C06">
        <w:t xml:space="preserve">                                   </w:t>
      </w:r>
    </w:p>
    <w:p w:rsidR="00BC3C18" w:rsidRPr="00F41C06" w:rsidRDefault="00BC3C18" w:rsidP="00BC3C18">
      <w:pPr>
        <w:jc w:val="both"/>
      </w:pPr>
    </w:p>
    <w:p w:rsidR="00BA2232" w:rsidRPr="00F41C06" w:rsidRDefault="00076281" w:rsidP="00B95023">
      <w:pPr>
        <w:tabs>
          <w:tab w:val="left" w:pos="9923"/>
        </w:tabs>
        <w:ind w:right="52"/>
        <w:rPr>
          <w:b/>
        </w:rPr>
      </w:pPr>
      <w:r>
        <w:rPr>
          <w:b/>
        </w:rPr>
        <w:t xml:space="preserve">  </w:t>
      </w:r>
      <w:bookmarkStart w:id="0" w:name="_GoBack"/>
      <w:bookmarkEnd w:id="0"/>
      <w:proofErr w:type="gramStart"/>
      <w:r w:rsidR="00BA2232" w:rsidRPr="00F41C06">
        <w:rPr>
          <w:b/>
        </w:rPr>
        <w:t>Об обеспечении введения Федерального государственного  образовательного стандарта дошкольного образования в СП «Детский сад «</w:t>
      </w:r>
      <w:r w:rsidR="00052C7F" w:rsidRPr="00F41C06">
        <w:rPr>
          <w:b/>
        </w:rPr>
        <w:t>Улыбка</w:t>
      </w:r>
      <w:r w:rsidR="00BA2232" w:rsidRPr="00F41C06">
        <w:rPr>
          <w:b/>
        </w:rPr>
        <w:t xml:space="preserve">» ГБОУ СОШ с. </w:t>
      </w:r>
      <w:r w:rsidR="00052C7F" w:rsidRPr="00F41C06">
        <w:rPr>
          <w:b/>
        </w:rPr>
        <w:t>Камышла</w:t>
      </w:r>
      <w:r w:rsidR="00BA2232" w:rsidRPr="00F41C06">
        <w:rPr>
          <w:b/>
        </w:rPr>
        <w:t>,  реализующего основную общеобразовательную программу дошкольного образования</w:t>
      </w:r>
      <w:proofErr w:type="gramEnd"/>
    </w:p>
    <w:p w:rsidR="00BC3C18" w:rsidRPr="00F41C06" w:rsidRDefault="00871A64" w:rsidP="00BC3C18">
      <w:pPr>
        <w:tabs>
          <w:tab w:val="left" w:pos="9923"/>
        </w:tabs>
        <w:ind w:right="52"/>
        <w:jc w:val="center"/>
      </w:pPr>
      <w:r w:rsidRPr="00F41C06">
        <w:tab/>
      </w:r>
      <w:r w:rsidRPr="00F41C06">
        <w:tab/>
      </w:r>
      <w:r w:rsidRPr="00F41C06">
        <w:tab/>
      </w:r>
      <w:r w:rsidRPr="00F41C06">
        <w:tab/>
      </w:r>
      <w:r w:rsidRPr="00F41C06">
        <w:tab/>
      </w:r>
      <w:r w:rsidRPr="00F41C06">
        <w:tab/>
      </w:r>
      <w:r w:rsidRPr="00F41C06">
        <w:tab/>
      </w:r>
    </w:p>
    <w:p w:rsidR="0049513A" w:rsidRPr="00F41C06" w:rsidRDefault="00B16FC6" w:rsidP="0049513A">
      <w:pPr>
        <w:ind w:firstLine="708"/>
        <w:jc w:val="both"/>
      </w:pPr>
      <w:proofErr w:type="gramStart"/>
      <w:r w:rsidRPr="00F41C06">
        <w:rPr>
          <w:color w:val="000000"/>
        </w:rPr>
        <w:t>В целях обеспечения эффективного введения ФГОС ДО, н</w:t>
      </w:r>
      <w:r w:rsidR="00EE0DB1" w:rsidRPr="00F41C06">
        <w:t xml:space="preserve">а основании Приказа </w:t>
      </w:r>
      <w:proofErr w:type="spellStart"/>
      <w:r w:rsidR="00EE0DB1" w:rsidRPr="00F41C06">
        <w:t>Минобрнауки</w:t>
      </w:r>
      <w:proofErr w:type="spellEnd"/>
      <w:r w:rsidR="00EE0DB1" w:rsidRPr="00F41C06">
        <w:t xml:space="preserve"> РФ от 17 октября 2013  года № 1155 «Об утверждении федерального государственного образовательного стандарта дошкольного образования»</w:t>
      </w:r>
      <w:r w:rsidR="00BB5333" w:rsidRPr="00F41C06">
        <w:t>, для организации методического и информационного сопровождения федерального государственного образовательного стандарта дошкольного образования, разработку организационно - управленческих решений, регулирующих реализацию введения ФГОС ДО,  наполнение нормативно-правовой базы необходимыми документами, регулирующими реализацию ФГОС ДО</w:t>
      </w:r>
      <w:r w:rsidR="009410F5" w:rsidRPr="00F41C06">
        <w:t>.</w:t>
      </w:r>
      <w:r w:rsidR="0049513A" w:rsidRPr="00F41C06">
        <w:t xml:space="preserve"> </w:t>
      </w:r>
      <w:proofErr w:type="gramEnd"/>
    </w:p>
    <w:p w:rsidR="0049513A" w:rsidRPr="00F41C06" w:rsidRDefault="0049513A" w:rsidP="0049513A">
      <w:pPr>
        <w:ind w:firstLine="708"/>
        <w:jc w:val="both"/>
      </w:pPr>
      <w:proofErr w:type="gramStart"/>
      <w:r w:rsidRPr="00F41C06">
        <w:rPr>
          <w:color w:val="000000"/>
        </w:rPr>
        <w:t xml:space="preserve">В соответствии  с приказом министерства образования и науки Самарской области от 06.02.2014 года № 42-од по обеспечению введения Федерального государственного образовательного стандарта дошкольного образования в Самарской области» приказом    СВУ </w:t>
      </w:r>
      <w:proofErr w:type="spellStart"/>
      <w:r w:rsidRPr="00F41C06">
        <w:rPr>
          <w:color w:val="000000"/>
        </w:rPr>
        <w:t>МОиН</w:t>
      </w:r>
      <w:proofErr w:type="spellEnd"/>
      <w:r w:rsidRPr="00F41C06">
        <w:rPr>
          <w:color w:val="000000"/>
        </w:rPr>
        <w:t xml:space="preserve"> СО от 20.02.2014 года № 037-од «Об обеспечении введения Федерального государственного стандарта дошкольного образования в государственных бюджетных образовательных учреждениях, реализующих основные общеобразовательные программы</w:t>
      </w:r>
      <w:proofErr w:type="gramEnd"/>
      <w:r w:rsidRPr="00F41C06">
        <w:rPr>
          <w:color w:val="000000"/>
        </w:rPr>
        <w:t xml:space="preserve"> дошкольного образования, подведомственных Северо-Восточному управлению министерства образования и науки Самарской области», на основании </w:t>
      </w:r>
      <w:r w:rsidR="009251CE" w:rsidRPr="00F41C06">
        <w:rPr>
          <w:color w:val="000000"/>
        </w:rPr>
        <w:t>решения П</w:t>
      </w:r>
      <w:r w:rsidRPr="00F41C06">
        <w:rPr>
          <w:color w:val="000000"/>
        </w:rPr>
        <w:t>ротокола Педагогического совета СП «Детский сад «</w:t>
      </w:r>
      <w:r w:rsidR="00052C7F" w:rsidRPr="00F41C06">
        <w:rPr>
          <w:color w:val="000000"/>
        </w:rPr>
        <w:t>Улыбка</w:t>
      </w:r>
      <w:r w:rsidRPr="00F41C06">
        <w:rPr>
          <w:color w:val="000000"/>
        </w:rPr>
        <w:t xml:space="preserve">» ГБОУ СОШ </w:t>
      </w:r>
      <w:proofErr w:type="gramStart"/>
      <w:r w:rsidRPr="00F41C06">
        <w:rPr>
          <w:color w:val="000000"/>
        </w:rPr>
        <w:t>с</w:t>
      </w:r>
      <w:proofErr w:type="gramEnd"/>
      <w:r w:rsidRPr="00F41C06">
        <w:rPr>
          <w:color w:val="000000"/>
        </w:rPr>
        <w:t xml:space="preserve">. </w:t>
      </w:r>
      <w:proofErr w:type="gramStart"/>
      <w:r w:rsidR="00052C7F" w:rsidRPr="00F41C06">
        <w:rPr>
          <w:color w:val="000000"/>
        </w:rPr>
        <w:t>Камышла</w:t>
      </w:r>
      <w:proofErr w:type="gramEnd"/>
      <w:r w:rsidRPr="00F41C06">
        <w:rPr>
          <w:color w:val="000000"/>
        </w:rPr>
        <w:t xml:space="preserve">  №</w:t>
      </w:r>
      <w:r w:rsidR="00052C7F" w:rsidRPr="00F41C06">
        <w:rPr>
          <w:color w:val="000000"/>
        </w:rPr>
        <w:t xml:space="preserve"> 3   от 24</w:t>
      </w:r>
      <w:r w:rsidR="009251CE" w:rsidRPr="00F41C06">
        <w:rPr>
          <w:color w:val="000000"/>
        </w:rPr>
        <w:t>.02.2014 год</w:t>
      </w:r>
      <w:r w:rsidR="00052C7F" w:rsidRPr="00F41C06">
        <w:rPr>
          <w:color w:val="000000"/>
        </w:rPr>
        <w:t>а</w:t>
      </w:r>
      <w:r w:rsidR="009251CE" w:rsidRPr="00F41C06">
        <w:rPr>
          <w:color w:val="000000"/>
        </w:rPr>
        <w:t xml:space="preserve"> </w:t>
      </w:r>
    </w:p>
    <w:p w:rsidR="00BB5333" w:rsidRPr="00F41C06" w:rsidRDefault="009410F5" w:rsidP="00BB5333">
      <w:pPr>
        <w:ind w:firstLine="708"/>
        <w:jc w:val="both"/>
      </w:pPr>
      <w:r w:rsidRPr="00F41C06">
        <w:t xml:space="preserve"> </w:t>
      </w:r>
    </w:p>
    <w:p w:rsidR="00BB5333" w:rsidRPr="00F41C06" w:rsidRDefault="00BB5333" w:rsidP="00BB5333">
      <w:r w:rsidRPr="00F41C06">
        <w:t> </w:t>
      </w:r>
      <w:r w:rsidR="00EE0DB1" w:rsidRPr="00F41C06">
        <w:t xml:space="preserve"> </w:t>
      </w:r>
    </w:p>
    <w:p w:rsidR="00BB5333" w:rsidRPr="00F41C06" w:rsidRDefault="00BB5333" w:rsidP="00BB5333">
      <w:r w:rsidRPr="00F41C06">
        <w:t>ПРИКАЗЫВАЮ:</w:t>
      </w:r>
    </w:p>
    <w:p w:rsidR="00B16FC6" w:rsidRPr="00F41C06" w:rsidRDefault="00B16FC6" w:rsidP="00B16FC6">
      <w:pPr>
        <w:pStyle w:val="a3"/>
        <w:numPr>
          <w:ilvl w:val="0"/>
          <w:numId w:val="7"/>
        </w:numPr>
        <w:jc w:val="both"/>
      </w:pPr>
      <w:r w:rsidRPr="00F41C06">
        <w:t>Утвердить План – график переходного периода на 2014-2016 годы по обеспечению введения Федерального государственного образовательного стандарта д</w:t>
      </w:r>
      <w:r w:rsidR="00052C7F" w:rsidRPr="00F41C06">
        <w:t xml:space="preserve">ошкольного образования в СП «Детский сад «Улыбка» </w:t>
      </w:r>
      <w:proofErr w:type="spellStart"/>
      <w:r w:rsidR="00052C7F" w:rsidRPr="00F41C06">
        <w:t>с</w:t>
      </w:r>
      <w:proofErr w:type="gramStart"/>
      <w:r w:rsidR="00052C7F" w:rsidRPr="00F41C06">
        <w:t>.К</w:t>
      </w:r>
      <w:proofErr w:type="gramEnd"/>
      <w:r w:rsidR="00052C7F" w:rsidRPr="00F41C06">
        <w:t>амышла</w:t>
      </w:r>
      <w:proofErr w:type="spellEnd"/>
      <w:r w:rsidR="00052C7F" w:rsidRPr="00F41C06">
        <w:t>.</w:t>
      </w:r>
    </w:p>
    <w:p w:rsidR="00BB5333" w:rsidRPr="00F41C06" w:rsidRDefault="005901A5" w:rsidP="00BB5333">
      <w:pPr>
        <w:pStyle w:val="a3"/>
        <w:numPr>
          <w:ilvl w:val="0"/>
          <w:numId w:val="7"/>
        </w:numPr>
        <w:jc w:val="both"/>
      </w:pPr>
      <w:r w:rsidRPr="00F41C06">
        <w:t xml:space="preserve">Осуществить переход в 2014-2016 году на федеральный  государственный образовательный  стандарт дошкольного образования </w:t>
      </w:r>
      <w:r w:rsidR="00B16FC6" w:rsidRPr="00F41C06">
        <w:t xml:space="preserve">в </w:t>
      </w:r>
      <w:r w:rsidRPr="00F41C06">
        <w:t>СП «Детский сад «</w:t>
      </w:r>
      <w:r w:rsidR="00052C7F" w:rsidRPr="00F41C06">
        <w:t>Улыбка</w:t>
      </w:r>
      <w:r w:rsidRPr="00F41C06">
        <w:t xml:space="preserve">» ГБОУ СОШ </w:t>
      </w:r>
      <w:proofErr w:type="spellStart"/>
      <w:r w:rsidRPr="00F41C06">
        <w:t>с</w:t>
      </w:r>
      <w:proofErr w:type="gramStart"/>
      <w:r w:rsidRPr="00F41C06">
        <w:t>.</w:t>
      </w:r>
      <w:r w:rsidR="00052C7F" w:rsidRPr="00F41C06">
        <w:t>К</w:t>
      </w:r>
      <w:proofErr w:type="gramEnd"/>
      <w:r w:rsidR="00052C7F" w:rsidRPr="00F41C06">
        <w:t>амышла</w:t>
      </w:r>
      <w:proofErr w:type="spellEnd"/>
      <w:r w:rsidRPr="00F41C06">
        <w:t xml:space="preserve">.  </w:t>
      </w:r>
      <w:r w:rsidR="00BB5333" w:rsidRPr="00F41C06">
        <w:t> </w:t>
      </w:r>
    </w:p>
    <w:p w:rsidR="00BB5333" w:rsidRPr="00F41C06" w:rsidRDefault="005901A5" w:rsidP="005901A5">
      <w:pPr>
        <w:pStyle w:val="a3"/>
        <w:numPr>
          <w:ilvl w:val="0"/>
          <w:numId w:val="7"/>
        </w:numPr>
        <w:jc w:val="both"/>
      </w:pPr>
      <w:r w:rsidRPr="00F41C06">
        <w:t>Назначить ответственным по вопросам введения ФГОС ДО в СП «Детский сад «</w:t>
      </w:r>
      <w:r w:rsidR="00052C7F" w:rsidRPr="00F41C06">
        <w:t>Улыбка</w:t>
      </w:r>
      <w:r w:rsidRPr="00F41C06">
        <w:t xml:space="preserve">» ГБОУ СОШ </w:t>
      </w:r>
      <w:proofErr w:type="gramStart"/>
      <w:r w:rsidRPr="00F41C06">
        <w:t>с</w:t>
      </w:r>
      <w:proofErr w:type="gramEnd"/>
      <w:r w:rsidRPr="00F41C06">
        <w:t xml:space="preserve">. </w:t>
      </w:r>
      <w:r w:rsidR="00052C7F" w:rsidRPr="00F41C06">
        <w:t xml:space="preserve">Камышла. </w:t>
      </w:r>
      <w:proofErr w:type="spellStart"/>
      <w:r w:rsidR="00052C7F" w:rsidRPr="00F41C06">
        <w:t>Карипову</w:t>
      </w:r>
      <w:proofErr w:type="spellEnd"/>
      <w:r w:rsidR="00052C7F" w:rsidRPr="00F41C06">
        <w:t xml:space="preserve"> </w:t>
      </w:r>
      <w:proofErr w:type="spellStart"/>
      <w:r w:rsidR="00052C7F" w:rsidRPr="00F41C06">
        <w:t>Минслу</w:t>
      </w:r>
      <w:proofErr w:type="spellEnd"/>
      <w:r w:rsidR="00052C7F" w:rsidRPr="00F41C06">
        <w:t xml:space="preserve"> Ахатовну</w:t>
      </w:r>
      <w:r w:rsidR="00BB5333" w:rsidRPr="00F41C06">
        <w:t xml:space="preserve">  заместителя директора по СП «Детский сад «</w:t>
      </w:r>
      <w:r w:rsidR="00052C7F" w:rsidRPr="00F41C06">
        <w:t>Улыбка</w:t>
      </w:r>
      <w:r w:rsidR="00BB5333" w:rsidRPr="00F41C06">
        <w:t xml:space="preserve">» ГБОУ СОШ </w:t>
      </w:r>
      <w:proofErr w:type="gramStart"/>
      <w:r w:rsidR="00BB5333" w:rsidRPr="00F41C06">
        <w:t>с</w:t>
      </w:r>
      <w:proofErr w:type="gramEnd"/>
      <w:r w:rsidR="00BB5333" w:rsidRPr="00F41C06">
        <w:t xml:space="preserve">. </w:t>
      </w:r>
      <w:r w:rsidR="00052C7F" w:rsidRPr="00F41C06">
        <w:t>Камышла.</w:t>
      </w:r>
      <w:r w:rsidR="00BB5333" w:rsidRPr="00F41C06">
        <w:t xml:space="preserve">  </w:t>
      </w:r>
    </w:p>
    <w:p w:rsidR="00BB5333" w:rsidRPr="00F41C06" w:rsidRDefault="00BB5333" w:rsidP="005901A5">
      <w:pPr>
        <w:pStyle w:val="a3"/>
        <w:numPr>
          <w:ilvl w:val="0"/>
          <w:numId w:val="7"/>
        </w:numPr>
        <w:jc w:val="both"/>
      </w:pPr>
      <w:r w:rsidRPr="00F41C06">
        <w:t xml:space="preserve">Ответственному по вопросам внедрения ФГОС ДО в </w:t>
      </w:r>
      <w:r w:rsidR="005901A5" w:rsidRPr="00F41C06">
        <w:t>СП «Детский сад «</w:t>
      </w:r>
      <w:r w:rsidR="00052C7F" w:rsidRPr="00F41C06">
        <w:t>Улыбка</w:t>
      </w:r>
      <w:r w:rsidR="005901A5" w:rsidRPr="00F41C06">
        <w:t xml:space="preserve">» ГБОУ СОШ </w:t>
      </w:r>
      <w:proofErr w:type="gramStart"/>
      <w:r w:rsidR="005901A5" w:rsidRPr="00F41C06">
        <w:t>с</w:t>
      </w:r>
      <w:proofErr w:type="gramEnd"/>
      <w:r w:rsidR="005901A5" w:rsidRPr="00F41C06">
        <w:t xml:space="preserve">. </w:t>
      </w:r>
      <w:r w:rsidR="00052C7F" w:rsidRPr="00F41C06">
        <w:t>Камышла</w:t>
      </w:r>
      <w:r w:rsidRPr="00F41C06">
        <w:t>:</w:t>
      </w:r>
    </w:p>
    <w:p w:rsidR="00BB5333" w:rsidRPr="00F41C06" w:rsidRDefault="00BB5333" w:rsidP="009410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F41C06">
        <w:lastRenderedPageBreak/>
        <w:t>обеспечить выполнение план</w:t>
      </w:r>
      <w:proofErr w:type="gramStart"/>
      <w:r w:rsidRPr="00F41C06">
        <w:t>а-</w:t>
      </w:r>
      <w:proofErr w:type="gramEnd"/>
      <w:r w:rsidRPr="00F41C06">
        <w:t xml:space="preserve"> графика </w:t>
      </w:r>
      <w:r w:rsidR="009410F5" w:rsidRPr="00F41C06">
        <w:t xml:space="preserve">переходного периода на 2014-2016 год по обеспечению введения ФГОС ДО </w:t>
      </w:r>
      <w:r w:rsidRPr="00F41C06">
        <w:t xml:space="preserve">в соответствии с установленными </w:t>
      </w:r>
      <w:r w:rsidR="009410F5" w:rsidRPr="00F41C06">
        <w:t xml:space="preserve">в плане </w:t>
      </w:r>
      <w:r w:rsidRPr="00F41C06">
        <w:t>сроками</w:t>
      </w:r>
      <w:r w:rsidR="005901A5" w:rsidRPr="00F41C06">
        <w:t>;</w:t>
      </w:r>
    </w:p>
    <w:p w:rsidR="00BB5333" w:rsidRPr="00F41C06" w:rsidRDefault="00BB5333" w:rsidP="00BB5333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F41C06">
        <w:t>организовать координацию деятельности и консультирование воспитателей и специалистов по вопросам перехода на Федеральный государственный образовательный стандарт дошкольного образования.</w:t>
      </w:r>
    </w:p>
    <w:p w:rsidR="00BB5333" w:rsidRPr="00F41C06" w:rsidRDefault="00BB5333" w:rsidP="005901A5">
      <w:pPr>
        <w:pStyle w:val="a3"/>
        <w:numPr>
          <w:ilvl w:val="0"/>
          <w:numId w:val="7"/>
        </w:numPr>
        <w:jc w:val="both"/>
      </w:pPr>
      <w:r w:rsidRPr="00F41C06">
        <w:t xml:space="preserve"> Утвердить состав рабочей группы по</w:t>
      </w:r>
      <w:r w:rsidR="009410F5" w:rsidRPr="00F41C06">
        <w:t xml:space="preserve"> реализации плана-графика </w:t>
      </w:r>
      <w:r w:rsidRPr="00F41C06">
        <w:t xml:space="preserve"> </w:t>
      </w:r>
      <w:r w:rsidR="005B5437" w:rsidRPr="00F41C06">
        <w:t xml:space="preserve">переходного периода на 2014-2016 год </w:t>
      </w:r>
      <w:r w:rsidR="009410F5" w:rsidRPr="00F41C06">
        <w:t xml:space="preserve">по обеспечению введения </w:t>
      </w:r>
      <w:r w:rsidRPr="00F41C06">
        <w:t xml:space="preserve">Федерального государственного образовательного стандарта дошкольного образования в </w:t>
      </w:r>
      <w:r w:rsidR="005B5437" w:rsidRPr="00F41C06">
        <w:t xml:space="preserve">СП </w:t>
      </w:r>
      <w:r w:rsidR="009410F5" w:rsidRPr="00F41C06">
        <w:t>«Детский сад «</w:t>
      </w:r>
      <w:r w:rsidR="00052C7F" w:rsidRPr="00F41C06">
        <w:t>Улыбк</w:t>
      </w:r>
      <w:r w:rsidR="009410F5" w:rsidRPr="00F41C06">
        <w:t xml:space="preserve">а» ГБОУ СОШ </w:t>
      </w:r>
      <w:proofErr w:type="gramStart"/>
      <w:r w:rsidR="009410F5" w:rsidRPr="00F41C06">
        <w:t>с</w:t>
      </w:r>
      <w:proofErr w:type="gramEnd"/>
      <w:r w:rsidR="009410F5" w:rsidRPr="00F41C06">
        <w:t xml:space="preserve">. </w:t>
      </w:r>
      <w:r w:rsidR="00052C7F" w:rsidRPr="00F41C06">
        <w:t>Камышла</w:t>
      </w:r>
      <w:r w:rsidR="009410F5" w:rsidRPr="00F41C06">
        <w:t>:</w:t>
      </w:r>
    </w:p>
    <w:p w:rsidR="005901A5" w:rsidRPr="00F41C06" w:rsidRDefault="00BB5333" w:rsidP="005901A5">
      <w:pPr>
        <w:ind w:firstLine="709"/>
      </w:pPr>
      <w:r w:rsidRPr="00F41C06">
        <w:t>Председатель</w:t>
      </w:r>
      <w:r w:rsidR="004058C3" w:rsidRPr="00F41C06">
        <w:t xml:space="preserve"> рабочей группы</w:t>
      </w:r>
      <w:r w:rsidRPr="00F41C06">
        <w:t>:</w:t>
      </w:r>
      <w:r w:rsidR="00052C7F" w:rsidRPr="00F41C06">
        <w:t xml:space="preserve"> </w:t>
      </w:r>
      <w:r w:rsidRPr="00F41C06">
        <w:t xml:space="preserve"> </w:t>
      </w:r>
      <w:r w:rsidR="00052C7F" w:rsidRPr="00F41C06">
        <w:t xml:space="preserve">Гайсина </w:t>
      </w:r>
      <w:proofErr w:type="spellStart"/>
      <w:r w:rsidR="00052C7F" w:rsidRPr="00F41C06">
        <w:t>Рамиля</w:t>
      </w:r>
      <w:proofErr w:type="spellEnd"/>
      <w:r w:rsidR="00052C7F" w:rsidRPr="00F41C06">
        <w:t xml:space="preserve">  </w:t>
      </w:r>
      <w:proofErr w:type="spellStart"/>
      <w:r w:rsidR="00052C7F" w:rsidRPr="00F41C06">
        <w:t>Минсагитовна</w:t>
      </w:r>
      <w:proofErr w:type="spellEnd"/>
      <w:r w:rsidR="005901A5" w:rsidRPr="00F41C06">
        <w:t xml:space="preserve"> </w:t>
      </w:r>
      <w:r w:rsidRPr="00F41C06">
        <w:t xml:space="preserve">- </w:t>
      </w:r>
      <w:r w:rsidR="005901A5" w:rsidRPr="00F41C06">
        <w:t xml:space="preserve"> </w:t>
      </w:r>
    </w:p>
    <w:p w:rsidR="00BB5333" w:rsidRPr="00F41C06" w:rsidRDefault="005901A5" w:rsidP="005901A5">
      <w:pPr>
        <w:ind w:firstLine="709"/>
      </w:pPr>
      <w:r w:rsidRPr="00F41C06">
        <w:t>с</w:t>
      </w:r>
      <w:r w:rsidR="00BB5333" w:rsidRPr="00F41C06">
        <w:t>тарший воспитатель</w:t>
      </w:r>
    </w:p>
    <w:p w:rsidR="00BB5333" w:rsidRPr="00F41C06" w:rsidRDefault="00BB5333" w:rsidP="005901A5">
      <w:pPr>
        <w:ind w:firstLine="709"/>
      </w:pPr>
      <w:r w:rsidRPr="00F41C06">
        <w:t>Члены рабочей группы:</w:t>
      </w:r>
    </w:p>
    <w:p w:rsidR="00BB5333" w:rsidRPr="00F41C06" w:rsidRDefault="009365D5" w:rsidP="005901A5">
      <w:pPr>
        <w:ind w:firstLine="709"/>
      </w:pPr>
      <w:r w:rsidRPr="00F41C06">
        <w:t>Салахова С.А</w:t>
      </w:r>
      <w:r w:rsidR="00BB5333" w:rsidRPr="00F41C06">
        <w:t>. –</w:t>
      </w:r>
      <w:r w:rsidRPr="00F41C06">
        <w:t>воспитатель</w:t>
      </w:r>
    </w:p>
    <w:p w:rsidR="00BB5333" w:rsidRPr="00F41C06" w:rsidRDefault="009365D5" w:rsidP="005901A5">
      <w:pPr>
        <w:ind w:firstLine="709"/>
      </w:pPr>
      <w:proofErr w:type="spellStart"/>
      <w:r w:rsidRPr="00F41C06">
        <w:t>Зарипова</w:t>
      </w:r>
      <w:proofErr w:type="spellEnd"/>
      <w:r w:rsidRPr="00F41C06">
        <w:t xml:space="preserve"> Ф.Ф</w:t>
      </w:r>
      <w:r w:rsidR="00BB5333" w:rsidRPr="00F41C06">
        <w:t>.</w:t>
      </w:r>
      <w:r w:rsidRPr="00F41C06">
        <w:t>-</w:t>
      </w:r>
      <w:r w:rsidR="00BB5333" w:rsidRPr="00F41C06">
        <w:t xml:space="preserve"> воспитатель</w:t>
      </w:r>
    </w:p>
    <w:p w:rsidR="00BB5333" w:rsidRPr="00F41C06" w:rsidRDefault="009365D5" w:rsidP="005901A5">
      <w:pPr>
        <w:ind w:firstLine="709"/>
      </w:pPr>
      <w:proofErr w:type="spellStart"/>
      <w:r w:rsidRPr="00F41C06">
        <w:t>Минутдинова</w:t>
      </w:r>
      <w:proofErr w:type="spellEnd"/>
      <w:r w:rsidRPr="00F41C06">
        <w:t xml:space="preserve"> Г.Т.-медсестра</w:t>
      </w:r>
    </w:p>
    <w:p w:rsidR="00BB5333" w:rsidRPr="00F41C06" w:rsidRDefault="00BB5333" w:rsidP="005901A5">
      <w:pPr>
        <w:ind w:firstLine="709"/>
      </w:pPr>
      <w:r w:rsidRPr="00F41C06">
        <w:t xml:space="preserve"> </w:t>
      </w:r>
    </w:p>
    <w:p w:rsidR="00EE0DB1" w:rsidRPr="00F41C06" w:rsidRDefault="00EE0DB1" w:rsidP="005901A5">
      <w:pPr>
        <w:pStyle w:val="a3"/>
        <w:numPr>
          <w:ilvl w:val="0"/>
          <w:numId w:val="7"/>
        </w:numPr>
        <w:jc w:val="both"/>
      </w:pPr>
      <w:r w:rsidRPr="00F41C06">
        <w:t xml:space="preserve">Утвердить Положение о рабочей группе по реализации плана-графика переходного периода на 2014-2016 год по обеспечению введения ФГОС </w:t>
      </w:r>
      <w:proofErr w:type="gramStart"/>
      <w:r w:rsidRPr="00F41C06">
        <w:t>ДО</w:t>
      </w:r>
      <w:proofErr w:type="gramEnd"/>
      <w:r w:rsidRPr="00F41C06">
        <w:t>.</w:t>
      </w:r>
    </w:p>
    <w:p w:rsidR="00EE0DB1" w:rsidRPr="00F41C06" w:rsidRDefault="00EE0DB1" w:rsidP="00BB5333"/>
    <w:p w:rsidR="00BB5333" w:rsidRPr="00F41C06" w:rsidRDefault="005B5437" w:rsidP="005901A5">
      <w:pPr>
        <w:pStyle w:val="a3"/>
        <w:numPr>
          <w:ilvl w:val="0"/>
          <w:numId w:val="7"/>
        </w:numPr>
        <w:jc w:val="both"/>
      </w:pPr>
      <w:r w:rsidRPr="00F41C06">
        <w:t xml:space="preserve"> Ответственность за исполнение приказа возложить на заместителя директора по СП «Детский сад «</w:t>
      </w:r>
      <w:r w:rsidR="009337B9" w:rsidRPr="00F41C06">
        <w:t>Улыбка</w:t>
      </w:r>
      <w:r w:rsidRPr="00F41C06">
        <w:t xml:space="preserve">» ГБОУ СОШ </w:t>
      </w:r>
      <w:proofErr w:type="gramStart"/>
      <w:r w:rsidRPr="00F41C06">
        <w:t>с</w:t>
      </w:r>
      <w:proofErr w:type="gramEnd"/>
      <w:r w:rsidRPr="00F41C06">
        <w:t xml:space="preserve">. </w:t>
      </w:r>
      <w:r w:rsidR="009337B9" w:rsidRPr="00F41C06">
        <w:t xml:space="preserve">Камышла </w:t>
      </w:r>
      <w:r w:rsidR="00517807" w:rsidRPr="00F41C06">
        <w:t xml:space="preserve"> </w:t>
      </w:r>
      <w:r w:rsidR="009337B9" w:rsidRPr="00F41C06">
        <w:t xml:space="preserve">М.А. </w:t>
      </w:r>
      <w:proofErr w:type="spellStart"/>
      <w:r w:rsidR="009337B9" w:rsidRPr="00F41C06">
        <w:t>Карипову</w:t>
      </w:r>
      <w:proofErr w:type="spellEnd"/>
      <w:r w:rsidR="009337B9" w:rsidRPr="00F41C06">
        <w:t>.</w:t>
      </w:r>
      <w:r w:rsidRPr="00F41C06">
        <w:t xml:space="preserve"> </w:t>
      </w:r>
    </w:p>
    <w:p w:rsidR="00BB5333" w:rsidRPr="00F41C06" w:rsidRDefault="00BB5333" w:rsidP="005B5437">
      <w:r w:rsidRPr="00F41C06">
        <w:t> </w:t>
      </w:r>
    </w:p>
    <w:p w:rsidR="00871A64" w:rsidRPr="00F41C06" w:rsidRDefault="00871A64" w:rsidP="00871A64">
      <w:pPr>
        <w:tabs>
          <w:tab w:val="left" w:pos="9923"/>
        </w:tabs>
        <w:ind w:left="720" w:right="52"/>
        <w:jc w:val="both"/>
      </w:pPr>
    </w:p>
    <w:p w:rsidR="00871A64" w:rsidRPr="00F41C06" w:rsidRDefault="00871A64" w:rsidP="00871A64">
      <w:pPr>
        <w:tabs>
          <w:tab w:val="left" w:pos="9923"/>
        </w:tabs>
        <w:ind w:left="720" w:right="52"/>
        <w:jc w:val="both"/>
      </w:pPr>
    </w:p>
    <w:p w:rsidR="00B95023" w:rsidRPr="00F41C06" w:rsidRDefault="00B95023" w:rsidP="00B95023">
      <w:r w:rsidRPr="00F41C06">
        <w:t xml:space="preserve">     Директор ГБОУ СОШ </w:t>
      </w:r>
      <w:proofErr w:type="gramStart"/>
      <w:r w:rsidRPr="00F41C06">
        <w:t>с</w:t>
      </w:r>
      <w:proofErr w:type="gramEnd"/>
      <w:r w:rsidRPr="00F41C06">
        <w:t xml:space="preserve">. Камышла:                         </w:t>
      </w:r>
      <w:proofErr w:type="spellStart"/>
      <w:r w:rsidRPr="00F41C06">
        <w:t>А.Х.Каюмова</w:t>
      </w:r>
      <w:proofErr w:type="spellEnd"/>
    </w:p>
    <w:p w:rsidR="00BC3C18" w:rsidRPr="00F41C06" w:rsidRDefault="00BC3C18" w:rsidP="00BC3C18">
      <w:pPr>
        <w:tabs>
          <w:tab w:val="left" w:pos="9923"/>
        </w:tabs>
        <w:ind w:right="52"/>
      </w:pPr>
      <w:r w:rsidRPr="00F41C06">
        <w:t xml:space="preserve"> </w:t>
      </w:r>
    </w:p>
    <w:p w:rsidR="00BC3C18" w:rsidRPr="00B95023" w:rsidRDefault="00BC3C18" w:rsidP="00BC3C18">
      <w:pPr>
        <w:tabs>
          <w:tab w:val="left" w:pos="9923"/>
        </w:tabs>
        <w:ind w:right="52"/>
      </w:pPr>
    </w:p>
    <w:p w:rsidR="00684455" w:rsidRPr="00B95023" w:rsidRDefault="00684455"/>
    <w:sectPr w:rsidR="00684455" w:rsidRPr="00B95023" w:rsidSect="00684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21117F"/>
    <w:multiLevelType w:val="hybridMultilevel"/>
    <w:tmpl w:val="B9C088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A981EA0"/>
    <w:multiLevelType w:val="hybridMultilevel"/>
    <w:tmpl w:val="B8F65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D228D"/>
    <w:multiLevelType w:val="multilevel"/>
    <w:tmpl w:val="570C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2874C5"/>
    <w:multiLevelType w:val="hybridMultilevel"/>
    <w:tmpl w:val="B978E150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71218"/>
    <w:multiLevelType w:val="hybridMultilevel"/>
    <w:tmpl w:val="876E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D02CC"/>
    <w:multiLevelType w:val="hybridMultilevel"/>
    <w:tmpl w:val="67FC8D54"/>
    <w:lvl w:ilvl="0" w:tplc="A4200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3C18"/>
    <w:rsid w:val="00052C7F"/>
    <w:rsid w:val="00076281"/>
    <w:rsid w:val="000E5AC2"/>
    <w:rsid w:val="000F6A0E"/>
    <w:rsid w:val="001B221E"/>
    <w:rsid w:val="00227E3E"/>
    <w:rsid w:val="004015B6"/>
    <w:rsid w:val="004058C3"/>
    <w:rsid w:val="0049513A"/>
    <w:rsid w:val="00517807"/>
    <w:rsid w:val="005827D1"/>
    <w:rsid w:val="005901A5"/>
    <w:rsid w:val="005A1B58"/>
    <w:rsid w:val="005B5437"/>
    <w:rsid w:val="00684455"/>
    <w:rsid w:val="006E526A"/>
    <w:rsid w:val="00744A82"/>
    <w:rsid w:val="00871A64"/>
    <w:rsid w:val="008C097B"/>
    <w:rsid w:val="00924545"/>
    <w:rsid w:val="009251CE"/>
    <w:rsid w:val="009337B9"/>
    <w:rsid w:val="009365D5"/>
    <w:rsid w:val="009401FE"/>
    <w:rsid w:val="009410F5"/>
    <w:rsid w:val="00A22BF0"/>
    <w:rsid w:val="00A76D42"/>
    <w:rsid w:val="00B16FC6"/>
    <w:rsid w:val="00B95023"/>
    <w:rsid w:val="00BA2232"/>
    <w:rsid w:val="00BB5333"/>
    <w:rsid w:val="00BC3C18"/>
    <w:rsid w:val="00C939A5"/>
    <w:rsid w:val="00E150C4"/>
    <w:rsid w:val="00E2331F"/>
    <w:rsid w:val="00E375EB"/>
    <w:rsid w:val="00EE0DB1"/>
    <w:rsid w:val="00F23201"/>
    <w:rsid w:val="00F41C06"/>
    <w:rsid w:val="00F96468"/>
    <w:rsid w:val="00FE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C3C18"/>
    <w:pPr>
      <w:keepNext/>
      <w:numPr>
        <w:numId w:val="2"/>
      </w:numPr>
      <w:tabs>
        <w:tab w:val="num" w:pos="360"/>
      </w:tabs>
      <w:ind w:left="0" w:firstLine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C1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BC3C18"/>
    <w:pPr>
      <w:ind w:left="720"/>
      <w:contextualSpacing/>
    </w:pPr>
  </w:style>
  <w:style w:type="paragraph" w:styleId="a4">
    <w:name w:val="Body Text"/>
    <w:basedOn w:val="a"/>
    <w:link w:val="a5"/>
    <w:rsid w:val="009337B9"/>
    <w:pPr>
      <w:widowControl w:val="0"/>
      <w:suppressAutoHyphens/>
      <w:spacing w:after="120"/>
    </w:pPr>
    <w:rPr>
      <w:rFonts w:ascii="Arial" w:eastAsia="SimSun" w:hAnsi="Arial" w:cs="Mangal"/>
      <w:kern w:val="2"/>
      <w:sz w:val="20"/>
      <w:lang w:eastAsia="hi-IN" w:bidi="hi-IN"/>
    </w:rPr>
  </w:style>
  <w:style w:type="character" w:customStyle="1" w:styleId="a5">
    <w:name w:val="Основной текст Знак"/>
    <w:basedOn w:val="a0"/>
    <w:link w:val="a4"/>
    <w:rsid w:val="009337B9"/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3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Башкирова</dc:creator>
  <cp:keywords/>
  <dc:description/>
  <cp:lastModifiedBy>Улыбка</cp:lastModifiedBy>
  <cp:revision>32</cp:revision>
  <cp:lastPrinted>2015-09-14T04:24:00Z</cp:lastPrinted>
  <dcterms:created xsi:type="dcterms:W3CDTF">2015-02-26T08:43:00Z</dcterms:created>
  <dcterms:modified xsi:type="dcterms:W3CDTF">2015-09-16T09:32:00Z</dcterms:modified>
</cp:coreProperties>
</file>